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E1" w:rsidRDefault="00807EC4" w:rsidP="00807EC4">
      <w:pPr>
        <w:jc w:val="center"/>
      </w:pPr>
      <w:r>
        <w:rPr>
          <w:noProof/>
        </w:rPr>
        <w:drawing>
          <wp:inline distT="0" distB="0" distL="0" distR="0">
            <wp:extent cx="2533650" cy="1504950"/>
            <wp:effectExtent l="0" t="0" r="0" b="0"/>
            <wp:docPr id="1" name="Picture 1" descr="cid:image001.png@01D4228E.7FF48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228E.7FF48A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F0" w:rsidRDefault="00A33FF0" w:rsidP="00807EC4">
      <w:pPr>
        <w:jc w:val="center"/>
      </w:pPr>
      <w:r>
        <w:t>How to Enter Advising Notes</w:t>
      </w:r>
    </w:p>
    <w:p w:rsidR="0085128A" w:rsidRDefault="00A33FF0" w:rsidP="00807EC4">
      <w:pPr>
        <w:jc w:val="center"/>
      </w:pPr>
      <w:r>
        <w:t xml:space="preserve">Implementation </w:t>
      </w:r>
      <w:r w:rsidR="00B455B8">
        <w:t>began July 2, 2018</w:t>
      </w:r>
    </w:p>
    <w:p w:rsidR="0085128A" w:rsidRDefault="0085128A">
      <w:r w:rsidRPr="00A448AF">
        <w:rPr>
          <w:b/>
        </w:rPr>
        <w:t>Step 1:</w:t>
      </w:r>
      <w:r>
        <w:t xml:space="preserve">  Go to My Nova and click on the </w:t>
      </w:r>
      <w:r w:rsidR="000A4AEE">
        <w:t>NAVIGATE CAMPUS</w:t>
      </w:r>
      <w:r>
        <w:t xml:space="preserve"> Logo.</w:t>
      </w:r>
    </w:p>
    <w:p w:rsidR="00A448AF" w:rsidRDefault="0085128A">
      <w:r w:rsidRPr="00A448AF">
        <w:rPr>
          <w:b/>
        </w:rPr>
        <w:t>Step 2:</w:t>
      </w:r>
      <w:r>
        <w:t xml:space="preserve">  This will bring you to your HOME page in Campus – </w:t>
      </w:r>
      <w:r w:rsidR="00B455B8">
        <w:t xml:space="preserve">Staff (Advisor) </w:t>
      </w:r>
      <w:r w:rsidR="00DD332C">
        <w:t>Home.</w:t>
      </w:r>
    </w:p>
    <w:p w:rsidR="0085128A" w:rsidRDefault="00A448AF">
      <w:r>
        <w:t xml:space="preserve"> (If your homepage says “Professor”, click on the drop down arrow and click on </w:t>
      </w:r>
      <w:r w:rsidR="00B455B8">
        <w:t>Staff (Advisor) Home</w:t>
      </w:r>
      <w:r>
        <w:t>. You should have two roles in Campus)</w:t>
      </w:r>
    </w:p>
    <w:p w:rsidR="0085128A" w:rsidRDefault="00A33FF0">
      <w:r>
        <w:t xml:space="preserve">               </w:t>
      </w:r>
      <w:r w:rsidR="0085128A">
        <w:t>Any student assigned to you in the 2018 Summer Session will be listed.</w:t>
      </w:r>
      <w:r>
        <w:t xml:space="preserve"> </w:t>
      </w:r>
      <w:r w:rsidRPr="00517D84">
        <w:rPr>
          <w:highlight w:val="yellow"/>
        </w:rPr>
        <w:t>You can use the drop down arrow to locate your caseload of students from different years and sessions.</w:t>
      </w:r>
    </w:p>
    <w:p w:rsidR="0085128A" w:rsidRDefault="0085128A">
      <w:r w:rsidRPr="00A448AF">
        <w:rPr>
          <w:b/>
        </w:rPr>
        <w:t>Step 3:</w:t>
      </w:r>
      <w:r>
        <w:t xml:space="preserve">  To find a student’s information, you have two options:</w:t>
      </w:r>
    </w:p>
    <w:p w:rsidR="0085128A" w:rsidRDefault="0085128A" w:rsidP="0085128A">
      <w:pPr>
        <w:pStyle w:val="ListParagraph"/>
        <w:numPr>
          <w:ilvl w:val="0"/>
          <w:numId w:val="1"/>
        </w:numPr>
      </w:pPr>
      <w:r>
        <w:t xml:space="preserve"> Click on the advisee’s name under </w:t>
      </w:r>
      <w:r w:rsidR="00005622">
        <w:t>“</w:t>
      </w:r>
      <w:r>
        <w:t>My Assigned Students</w:t>
      </w:r>
      <w:r w:rsidR="00005622">
        <w:t>”</w:t>
      </w:r>
      <w:r>
        <w:t xml:space="preserve"> if the student is one of your assigned students </w:t>
      </w:r>
      <w:r w:rsidRPr="00DD332C">
        <w:rPr>
          <w:b/>
        </w:rPr>
        <w:t>OR</w:t>
      </w:r>
    </w:p>
    <w:p w:rsidR="0085128A" w:rsidRDefault="0085128A" w:rsidP="0085128A">
      <w:pPr>
        <w:pStyle w:val="ListParagraph"/>
        <w:numPr>
          <w:ilvl w:val="0"/>
          <w:numId w:val="1"/>
        </w:numPr>
      </w:pPr>
      <w:r>
        <w:t xml:space="preserve"> In the right hand side of the top panel, click the small magnifying glass. A box will open up and you can enter the student’s name,</w:t>
      </w:r>
      <w:r w:rsidR="00A448AF">
        <w:t xml:space="preserve"> </w:t>
      </w:r>
      <w:r w:rsidR="0018163A">
        <w:t>IMPLID</w:t>
      </w:r>
      <w:r>
        <w:t xml:space="preserve"> #, or </w:t>
      </w:r>
      <w:r w:rsidR="0018163A">
        <w:t xml:space="preserve">NVCC </w:t>
      </w:r>
      <w:r>
        <w:t>email address. Click on the student and that student’s profile will come up for you.</w:t>
      </w:r>
    </w:p>
    <w:p w:rsidR="00A33FF0" w:rsidRDefault="00A33FF0" w:rsidP="00A33FF0">
      <w:r>
        <w:t xml:space="preserve">  Remember to use the tabs below the student’s name to see academic information about the student </w:t>
      </w:r>
    </w:p>
    <w:p w:rsidR="0085128A" w:rsidRDefault="0085128A" w:rsidP="0085128A">
      <w:r w:rsidRPr="00214E46">
        <w:rPr>
          <w:b/>
        </w:rPr>
        <w:t>Step 4:</w:t>
      </w:r>
      <w:r>
        <w:t xml:space="preserve">   After you meet with the student in the advising session, you need to enter your notes:</w:t>
      </w:r>
    </w:p>
    <w:p w:rsidR="0085128A" w:rsidRDefault="0085128A" w:rsidP="0085128A">
      <w:pPr>
        <w:pStyle w:val="ListParagraph"/>
        <w:numPr>
          <w:ilvl w:val="0"/>
          <w:numId w:val="2"/>
        </w:numPr>
      </w:pPr>
      <w:r>
        <w:t xml:space="preserve"> Look at the box on the right hand side that says “Current Alerts” – this is your action box.</w:t>
      </w:r>
    </w:p>
    <w:p w:rsidR="0085128A" w:rsidRDefault="0085128A" w:rsidP="0085128A">
      <w:pPr>
        <w:pStyle w:val="ListParagraph"/>
        <w:numPr>
          <w:ilvl w:val="0"/>
          <w:numId w:val="2"/>
        </w:numPr>
      </w:pPr>
      <w:r>
        <w:t>Click on “Report on Appointment”</w:t>
      </w:r>
    </w:p>
    <w:p w:rsidR="0085128A" w:rsidRDefault="0085128A" w:rsidP="0085128A">
      <w:pPr>
        <w:pStyle w:val="ListParagraph"/>
        <w:numPr>
          <w:ilvl w:val="0"/>
          <w:numId w:val="2"/>
        </w:numPr>
      </w:pPr>
      <w:r>
        <w:t>A new page will open and on the left hand side</w:t>
      </w:r>
      <w:r w:rsidR="00A33FF0">
        <w:t xml:space="preserve"> </w:t>
      </w:r>
      <w:r>
        <w:t>you will select location, type of service</w:t>
      </w:r>
      <w:r w:rsidR="00A33FF0">
        <w:t>, and meeting type</w:t>
      </w:r>
      <w:r>
        <w:t xml:space="preserve"> from drop down boxes</w:t>
      </w:r>
      <w:r w:rsidR="00A33FF0">
        <w:t xml:space="preserve"> from drop down boxes.  </w:t>
      </w:r>
    </w:p>
    <w:p w:rsidR="00A33FF0" w:rsidRDefault="00A33FF0" w:rsidP="0085128A">
      <w:pPr>
        <w:pStyle w:val="ListParagraph"/>
        <w:numPr>
          <w:ilvl w:val="0"/>
          <w:numId w:val="2"/>
        </w:numPr>
      </w:pPr>
      <w:r>
        <w:t>You do not have to worry about the time boxes unless you want to enter when the student leaves your office.</w:t>
      </w:r>
    </w:p>
    <w:p w:rsidR="00A33FF0" w:rsidRDefault="00A33FF0" w:rsidP="0085128A">
      <w:pPr>
        <w:pStyle w:val="ListParagraph"/>
        <w:numPr>
          <w:ilvl w:val="0"/>
          <w:numId w:val="2"/>
        </w:numPr>
      </w:pPr>
      <w:r>
        <w:t xml:space="preserve">Type your advising notes in the Appointment Summary box on the right and click </w:t>
      </w:r>
    </w:p>
    <w:p w:rsidR="00A33FF0" w:rsidRPr="00A448AF" w:rsidRDefault="00A33FF0" w:rsidP="00A448AF">
      <w:pPr>
        <w:pStyle w:val="ListParagraph"/>
        <w:ind w:left="1305"/>
        <w:rPr>
          <w:b/>
        </w:rPr>
      </w:pPr>
      <w:r w:rsidRPr="00DD332C">
        <w:rPr>
          <w:b/>
        </w:rPr>
        <w:t>Save this Report</w:t>
      </w:r>
    </w:p>
    <w:p w:rsidR="00DD332C" w:rsidRDefault="00A33FF0" w:rsidP="00A33FF0">
      <w:r>
        <w:t>This is how you record notes in Campus</w:t>
      </w:r>
      <w:r w:rsidRPr="00517D84">
        <w:rPr>
          <w:highlight w:val="yellow"/>
        </w:rPr>
        <w:t xml:space="preserve">.  </w:t>
      </w:r>
      <w:r w:rsidRPr="00517D84">
        <w:rPr>
          <w:b/>
          <w:highlight w:val="yellow"/>
        </w:rPr>
        <w:t>Remember that you can go</w:t>
      </w:r>
      <w:r w:rsidRPr="00A364C1">
        <w:rPr>
          <w:b/>
        </w:rPr>
        <w:t xml:space="preserve"> </w:t>
      </w:r>
      <w:r w:rsidRPr="00517D84">
        <w:rPr>
          <w:b/>
          <w:highlight w:val="yellow"/>
        </w:rPr>
        <w:t>back and edit your notes later if</w:t>
      </w:r>
      <w:r w:rsidRPr="00517D84">
        <w:rPr>
          <w:highlight w:val="yellow"/>
        </w:rPr>
        <w:t xml:space="preserve"> </w:t>
      </w:r>
      <w:r w:rsidRPr="00517D84">
        <w:rPr>
          <w:b/>
          <w:highlight w:val="yellow"/>
        </w:rPr>
        <w:t>you want.</w:t>
      </w:r>
      <w:r>
        <w:t xml:space="preserve">  </w:t>
      </w:r>
      <w:r w:rsidR="00DD332C">
        <w:t>This is the first roll out of</w:t>
      </w:r>
      <w:r w:rsidR="001C7EB7">
        <w:t xml:space="preserve"> EAB Navigate C</w:t>
      </w:r>
      <w:r>
        <w:t>ampus and there will be more to come as we move into fall semester.</w:t>
      </w:r>
      <w:r w:rsidR="00807EC4">
        <w:t xml:space="preserve"> Contact Maureen Lawson, Coordinator of Advising Training, </w:t>
      </w:r>
      <w:hyperlink r:id="rId7" w:history="1">
        <w:r w:rsidR="00807EC4" w:rsidRPr="006933E4">
          <w:rPr>
            <w:rStyle w:val="Hyperlink"/>
          </w:rPr>
          <w:t>mlawson@nvcc.edu</w:t>
        </w:r>
      </w:hyperlink>
      <w:r w:rsidR="00517D84">
        <w:t xml:space="preserve"> with questions about process or </w:t>
      </w:r>
      <w:hyperlink r:id="rId8" w:history="1">
        <w:r w:rsidR="00517D84" w:rsidRPr="00863F67">
          <w:rPr>
            <w:rStyle w:val="Hyperlink"/>
          </w:rPr>
          <w:t>advisorhelp@nvcc.edu</w:t>
        </w:r>
      </w:hyperlink>
      <w:r w:rsidR="00517D84">
        <w:t xml:space="preserve"> </w:t>
      </w:r>
      <w:bookmarkStart w:id="0" w:name="_GoBack"/>
      <w:bookmarkEnd w:id="0"/>
      <w:r w:rsidR="00807EC4">
        <w:t xml:space="preserve"> </w:t>
      </w:r>
      <w:r w:rsidR="00DD332C">
        <w:t xml:space="preserve">For help with access or other technical issues with Navigate Campus, please email </w:t>
      </w:r>
      <w:hyperlink r:id="rId9" w:history="1">
        <w:r w:rsidR="00DD332C" w:rsidRPr="0038483C">
          <w:rPr>
            <w:rStyle w:val="Hyperlink"/>
          </w:rPr>
          <w:t>EABcampushelp@nvcc.edu</w:t>
        </w:r>
      </w:hyperlink>
      <w:r w:rsidR="00DD332C">
        <w:t xml:space="preserve">. </w:t>
      </w:r>
    </w:p>
    <w:p w:rsidR="000A4AEE" w:rsidRDefault="000A4AEE" w:rsidP="00A33FF0"/>
    <w:sectPr w:rsidR="000A4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D07F2"/>
    <w:multiLevelType w:val="hybridMultilevel"/>
    <w:tmpl w:val="D46CAAB0"/>
    <w:lvl w:ilvl="0" w:tplc="EE4A2F6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4B106FC"/>
    <w:multiLevelType w:val="hybridMultilevel"/>
    <w:tmpl w:val="04B620B0"/>
    <w:lvl w:ilvl="0" w:tplc="AE9419EE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8A"/>
    <w:rsid w:val="00005622"/>
    <w:rsid w:val="000A4AEE"/>
    <w:rsid w:val="0018163A"/>
    <w:rsid w:val="001C7EB7"/>
    <w:rsid w:val="00214E46"/>
    <w:rsid w:val="00476DE1"/>
    <w:rsid w:val="00517D84"/>
    <w:rsid w:val="00807EC4"/>
    <w:rsid w:val="0085128A"/>
    <w:rsid w:val="00923F96"/>
    <w:rsid w:val="00A33FF0"/>
    <w:rsid w:val="00A364C1"/>
    <w:rsid w:val="00A448AF"/>
    <w:rsid w:val="00A62F3B"/>
    <w:rsid w:val="00A7390A"/>
    <w:rsid w:val="00B455B8"/>
    <w:rsid w:val="00CA495E"/>
    <w:rsid w:val="00DD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9BEA"/>
  <w15:chartTrackingRefBased/>
  <w15:docId w15:val="{D229DB45-9CFB-47D2-B6A1-A353DCD0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2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3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sorhelp@nvc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awson@nv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228E.7FF48A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ABcampushelp@nv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M-SCCMPRISRV1-V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Lawson</dc:creator>
  <cp:keywords/>
  <dc:description/>
  <cp:lastModifiedBy>Maureen Lawson</cp:lastModifiedBy>
  <cp:revision>3</cp:revision>
  <cp:lastPrinted>2018-08-20T13:59:00Z</cp:lastPrinted>
  <dcterms:created xsi:type="dcterms:W3CDTF">2018-08-20T14:15:00Z</dcterms:created>
  <dcterms:modified xsi:type="dcterms:W3CDTF">2018-08-20T14:15:00Z</dcterms:modified>
</cp:coreProperties>
</file>