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2A28A" w14:textId="77777777" w:rsidR="009413B7" w:rsidRDefault="00A9462D" w:rsidP="00751E2E">
      <w:bookmarkStart w:id="0" w:name="_GoBack"/>
      <w:bookmarkEnd w:id="0"/>
      <w:r>
        <w:t>PHY 20l Syllabus     Fall  201</w:t>
      </w:r>
      <w:r w:rsidR="009413B7">
        <w:t>6</w:t>
      </w:r>
      <w:r w:rsidR="00751E2E">
        <w:t xml:space="preserve">       Prof. Wimbush  703-845-6526        </w:t>
      </w:r>
    </w:p>
    <w:p w14:paraId="14D03BC3" w14:textId="77777777" w:rsidR="009413B7" w:rsidRDefault="00751E2E" w:rsidP="00751E2E">
      <w:r>
        <w:t xml:space="preserve">email: </w:t>
      </w:r>
      <w:r w:rsidR="009413B7">
        <w:t>wwimbush</w:t>
      </w:r>
      <w:r>
        <w:t xml:space="preserve">@NVCC.EDU   </w:t>
      </w:r>
    </w:p>
    <w:p w14:paraId="43E6B6C8" w14:textId="139160B7" w:rsidR="00751E2E" w:rsidRDefault="00751E2E" w:rsidP="00751E2E">
      <w:r>
        <w:t xml:space="preserve">           </w:t>
      </w:r>
    </w:p>
    <w:p w14:paraId="04FEE14A" w14:textId="7441535C" w:rsidR="00751E2E" w:rsidRDefault="000C4437" w:rsidP="00751E2E">
      <w:r>
        <w:t>MW</w:t>
      </w:r>
      <w:r w:rsidR="00751E2E">
        <w:t xml:space="preserve">          ​Lecture 11:00 AM – 12:20 PM      </w:t>
      </w:r>
      <w:r w:rsidR="009413B7">
        <w:t xml:space="preserve">     help session  M W  10 AM – 10:50 AM</w:t>
      </w:r>
    </w:p>
    <w:p w14:paraId="41158410" w14:textId="66F7DAF0" w:rsidR="00751E2E" w:rsidRDefault="000C4437" w:rsidP="00751E2E">
      <w:r>
        <w:t xml:space="preserve">M  </w:t>
      </w:r>
      <w:r w:rsidR="00751E2E">
        <w:t>​Lab 12:30 AM – 3:00 PM</w:t>
      </w:r>
    </w:p>
    <w:p w14:paraId="71782BC8" w14:textId="77777777" w:rsidR="00751E2E" w:rsidRDefault="00751E2E" w:rsidP="00751E2E">
      <w:r>
        <w:t>internet: http://www.nvcc.edu/home/nvwimbw               Secretary phone: 703-845-6341</w:t>
      </w:r>
    </w:p>
    <w:p w14:paraId="520ABA87" w14:textId="77777777" w:rsidR="009413B7" w:rsidRDefault="009413B7" w:rsidP="00751E2E">
      <w:pPr>
        <w:rPr>
          <w:b/>
          <w:color w:val="FF0000"/>
          <w:u w:val="single"/>
        </w:rPr>
      </w:pPr>
    </w:p>
    <w:p w14:paraId="1E3EC047" w14:textId="77777777" w:rsidR="009413B7" w:rsidRDefault="00751E2E" w:rsidP="00751E2E">
      <w:r w:rsidRPr="009413B7">
        <w:rPr>
          <w:b/>
          <w:color w:val="FF0000"/>
          <w:u w:val="single"/>
        </w:rPr>
        <w:t>Textbook:</w:t>
      </w:r>
      <w:r w:rsidRPr="009413B7">
        <w:rPr>
          <w:color w:val="FF0000"/>
        </w:rPr>
        <w:t xml:space="preserve">  </w:t>
      </w:r>
      <w:r>
        <w:t>College Phys</w:t>
      </w:r>
      <w:r w:rsidR="009413B7">
        <w:t xml:space="preserve">ics, OPENSTAX COLLEGE,      2016       </w:t>
      </w:r>
    </w:p>
    <w:p w14:paraId="0FEBB15F" w14:textId="032B2D65" w:rsidR="009413B7" w:rsidRDefault="009413B7" w:rsidP="00751E2E">
      <w:r>
        <w:t>free Download at openstax.org/l/PHYS  and select your preferred book format on the right side.  The recommended version is  Web-view (free).  Also preferred is PDF (free).  Some students may want a hard copy from Amazon ($48.50 from seller OpenStax) or your campus bookstore.</w:t>
      </w:r>
    </w:p>
    <w:p w14:paraId="2A793F5A" w14:textId="77777777" w:rsidR="009413B7" w:rsidRDefault="009413B7" w:rsidP="00751E2E"/>
    <w:p w14:paraId="38CDCC42" w14:textId="0DF34C84" w:rsidR="009413B7" w:rsidRDefault="009413B7" w:rsidP="009413B7">
      <w:r w:rsidRPr="009413B7">
        <w:rPr>
          <w:b/>
          <w:color w:val="FF0000"/>
          <w:u w:val="single"/>
        </w:rPr>
        <w:t>Additional resources:</w:t>
      </w:r>
      <w:r w:rsidRPr="009413B7">
        <w:rPr>
          <w:color w:val="FF0000"/>
        </w:rPr>
        <w:t xml:space="preserve"> </w:t>
      </w:r>
      <w:r>
        <w:t xml:space="preserve">At openstax.org/l/PHYS  click “student resources”  download Student Getting Started Guide </w:t>
      </w:r>
    </w:p>
    <w:p w14:paraId="4A21CE47" w14:textId="77777777" w:rsidR="009413B7" w:rsidRDefault="009413B7" w:rsidP="009413B7">
      <w:r>
        <w:t xml:space="preserve">Visit cc.openstax.org and click “Sign up Now” to register to use Concept Coach (free). </w:t>
      </w:r>
    </w:p>
    <w:p w14:paraId="09BCC0A3" w14:textId="77777777" w:rsidR="009413B7" w:rsidRDefault="009413B7" w:rsidP="00751E2E"/>
    <w:p w14:paraId="2A348CEC" w14:textId="58DC810B" w:rsidR="00751E2E" w:rsidRDefault="00751E2E" w:rsidP="00751E2E">
      <w:r w:rsidRPr="00786A31">
        <w:rPr>
          <w:b/>
          <w:color w:val="FF0000"/>
          <w:u w:val="single"/>
        </w:rPr>
        <w:t>Lab textb</w:t>
      </w:r>
      <w:r w:rsidR="00786A31" w:rsidRPr="00786A31">
        <w:rPr>
          <w:b/>
          <w:color w:val="FF0000"/>
          <w:u w:val="single"/>
        </w:rPr>
        <w:t>o</w:t>
      </w:r>
      <w:r w:rsidRPr="00786A31">
        <w:rPr>
          <w:b/>
          <w:color w:val="FF0000"/>
          <w:u w:val="single"/>
        </w:rPr>
        <w:t>ok:</w:t>
      </w:r>
      <w:r w:rsidRPr="00786A31">
        <w:rPr>
          <w:color w:val="FF0000"/>
        </w:rPr>
        <w:t xml:space="preserve">   </w:t>
      </w:r>
      <w:r>
        <w:t>Wimbush   201-202  lab manual</w:t>
      </w:r>
    </w:p>
    <w:p w14:paraId="3D0EF78D" w14:textId="77777777" w:rsidR="00751E2E" w:rsidRDefault="00751E2E" w:rsidP="00751E2E">
      <w:r>
        <w:t xml:space="preserve"> </w:t>
      </w:r>
    </w:p>
    <w:p w14:paraId="023BB072" w14:textId="77777777" w:rsidR="00751E2E" w:rsidRDefault="00751E2E" w:rsidP="00751E2E">
      <w:r>
        <w:t>Good Web sites:</w:t>
      </w:r>
    </w:p>
    <w:p w14:paraId="46ECBF2F" w14:textId="77777777" w:rsidR="00751E2E" w:rsidRDefault="00751E2E" w:rsidP="00751E2E">
      <w:r>
        <w:t>Physics for Biology and Chemistry majors:  an excellent web textbook</w:t>
      </w:r>
    </w:p>
    <w:p w14:paraId="036F49A5" w14:textId="77777777" w:rsidR="00751E2E" w:rsidRDefault="00751E2E" w:rsidP="00751E2E">
      <w:r>
        <w:t>http://cw.prenhall.com/bookbind/pubbooks/giancoli/</w:t>
      </w:r>
    </w:p>
    <w:p w14:paraId="5F68E1B5" w14:textId="77777777" w:rsidR="00751E2E" w:rsidRDefault="00751E2E" w:rsidP="00751E2E">
      <w:r>
        <w:t>http://www.rwc.uc.edu/koehler/biophys/contents.html</w:t>
      </w:r>
    </w:p>
    <w:p w14:paraId="55A7C162" w14:textId="77777777" w:rsidR="00751E2E" w:rsidRDefault="00751E2E" w:rsidP="00751E2E">
      <w:r>
        <w:t>pre-med  :  www.e-mcat.com</w:t>
      </w:r>
    </w:p>
    <w:p w14:paraId="1FB2A445" w14:textId="77777777" w:rsidR="00751E2E" w:rsidRDefault="00751E2E" w:rsidP="00751E2E">
      <w:r>
        <w:t xml:space="preserve"> </w:t>
      </w:r>
    </w:p>
    <w:p w14:paraId="2354B27A" w14:textId="77777777" w:rsidR="00751E2E" w:rsidRDefault="00751E2E" w:rsidP="00751E2E">
      <w:r>
        <w:t>You can get video tutoring from these web sites:</w:t>
      </w:r>
    </w:p>
    <w:p w14:paraId="034FA9C5" w14:textId="77777777" w:rsidR="00751E2E" w:rsidRDefault="00751E2E" w:rsidP="00751E2E">
      <w:r>
        <w:t>http://www.hippocampus.org</w:t>
      </w:r>
    </w:p>
    <w:p w14:paraId="2230ADEE" w14:textId="77777777" w:rsidR="00751E2E" w:rsidRDefault="00751E2E" w:rsidP="00751E2E">
      <w:r>
        <w:t>http://www.brightstorm.com/physics</w:t>
      </w:r>
    </w:p>
    <w:p w14:paraId="408D4241" w14:textId="77777777" w:rsidR="00751E2E" w:rsidRDefault="00751E2E" w:rsidP="00751E2E">
      <w:r>
        <w:t>http://www.khanacademy.org</w:t>
      </w:r>
    </w:p>
    <w:p w14:paraId="06338A57" w14:textId="77777777" w:rsidR="00751E2E" w:rsidRDefault="00751E2E" w:rsidP="00751E2E">
      <w:r>
        <w:t>And a nifty site to do calculations. . . like a powerful computer</w:t>
      </w:r>
    </w:p>
    <w:p w14:paraId="024ECD1A" w14:textId="77777777" w:rsidR="00751E2E" w:rsidRDefault="00751E2E" w:rsidP="00751E2E">
      <w:r>
        <w:t>http://www.wolframalpha.com</w:t>
      </w:r>
    </w:p>
    <w:p w14:paraId="241F1957" w14:textId="77777777" w:rsidR="00751E2E" w:rsidRDefault="00751E2E" w:rsidP="00751E2E">
      <w:r>
        <w:t xml:space="preserve"> </w:t>
      </w:r>
    </w:p>
    <w:p w14:paraId="70427194" w14:textId="401F0247" w:rsidR="00751E2E" w:rsidRDefault="00751E2E" w:rsidP="00751E2E"/>
    <w:p w14:paraId="400C2A56" w14:textId="77777777" w:rsidR="00751E2E" w:rsidRDefault="00751E2E" w:rsidP="00751E2E">
      <w:r w:rsidRPr="00786A31">
        <w:rPr>
          <w:b/>
          <w:color w:val="FF0000"/>
          <w:u w:val="single"/>
        </w:rPr>
        <w:t>Course Policy:</w:t>
      </w:r>
      <w:r w:rsidRPr="00786A31">
        <w:rPr>
          <w:color w:val="FF0000"/>
        </w:rPr>
        <w:t xml:space="preserve">  </w:t>
      </w:r>
      <w:r>
        <w:t>Students are responsible for all material covered in either the textbook or in the lectures.  If you miss a lecture, you should get the material from another student.</w:t>
      </w:r>
    </w:p>
    <w:p w14:paraId="2DC0EA8D" w14:textId="09635F2E" w:rsidR="00751E2E" w:rsidRDefault="00751E2E" w:rsidP="00751E2E">
      <w:r>
        <w:t xml:space="preserve">If you miss a lab, you will not be permitted to make it up.  I will drop </w:t>
      </w:r>
      <w:r w:rsidR="00786A31">
        <w:t>one missed Lab</w:t>
      </w:r>
      <w:r>
        <w:t>.</w:t>
      </w:r>
    </w:p>
    <w:p w14:paraId="5CF2FDBC" w14:textId="77777777" w:rsidR="00751E2E" w:rsidRDefault="00751E2E" w:rsidP="00751E2E">
      <w:r>
        <w:t xml:space="preserve"> </w:t>
      </w:r>
    </w:p>
    <w:p w14:paraId="70FCFF51" w14:textId="16BDB427" w:rsidR="00751E2E" w:rsidRDefault="00751E2E" w:rsidP="00751E2E">
      <w:r w:rsidRPr="00786A31">
        <w:rPr>
          <w:b/>
          <w:color w:val="FF0000"/>
          <w:u w:val="single"/>
        </w:rPr>
        <w:t>Withdraw/Audit Grades:</w:t>
      </w:r>
      <w:r w:rsidRPr="00786A31">
        <w:rPr>
          <w:color w:val="FF0000"/>
        </w:rPr>
        <w:t xml:space="preserve"> </w:t>
      </w:r>
      <w:r>
        <w:t>No a</w:t>
      </w:r>
      <w:r w:rsidR="008054C4">
        <w:t>u</w:t>
      </w:r>
      <w:r w:rsidR="00786A31">
        <w:t>dit will be permitted after 9/8/16</w:t>
      </w:r>
      <w:r>
        <w:t xml:space="preserve">.  Last day to withdraw with </w:t>
      </w:r>
      <w:r w:rsidR="009D79F2">
        <w:t>tuition</w:t>
      </w:r>
      <w:r w:rsidR="00786A31">
        <w:t xml:space="preserve"> refund : 9/8/16</w:t>
      </w:r>
      <w:r>
        <w:t>.   No withdraws will be permitted af</w:t>
      </w:r>
      <w:r w:rsidR="008054C4">
        <w:t>te</w:t>
      </w:r>
      <w:r w:rsidR="00786A31">
        <w:t>r the last day to withdraw, 11/1/16</w:t>
      </w:r>
      <w:r>
        <w:t xml:space="preserve">.  Students who miss three consecutive lectures may be withdrawn from class.  </w:t>
      </w:r>
    </w:p>
    <w:p w14:paraId="34DBC774" w14:textId="68D685A7" w:rsidR="00751E2E" w:rsidRDefault="00751E2E" w:rsidP="00751E2E">
      <w:r>
        <w:t>The last day to wi</w:t>
      </w:r>
      <w:r w:rsidR="004F1B7C">
        <w:t>th</w:t>
      </w:r>
      <w:r w:rsidR="00786A31">
        <w:t>draw with a grade of "W" is 11/1/16</w:t>
      </w:r>
      <w:r>
        <w:t>.</w:t>
      </w:r>
    </w:p>
    <w:p w14:paraId="6E7F7EE3" w14:textId="77777777" w:rsidR="00751E2E" w:rsidRDefault="00751E2E" w:rsidP="00751E2E">
      <w:r>
        <w:t xml:space="preserve">You are responsible for withdrawing yourself from the class.   </w:t>
      </w:r>
    </w:p>
    <w:p w14:paraId="2C33AAD3" w14:textId="77777777" w:rsidR="00751E2E" w:rsidRDefault="00751E2E" w:rsidP="00751E2E">
      <w:r>
        <w:t xml:space="preserve"> </w:t>
      </w:r>
    </w:p>
    <w:p w14:paraId="50D2047C" w14:textId="77777777" w:rsidR="00885480" w:rsidRDefault="00885480">
      <w:pPr>
        <w:rPr>
          <w:b/>
          <w:color w:val="FF0000"/>
          <w:u w:val="single"/>
        </w:rPr>
      </w:pPr>
      <w:r>
        <w:rPr>
          <w:b/>
          <w:color w:val="FF0000"/>
          <w:u w:val="single"/>
        </w:rPr>
        <w:br w:type="page"/>
      </w:r>
    </w:p>
    <w:p w14:paraId="1292C684" w14:textId="52744042" w:rsidR="00885480" w:rsidRDefault="00751E2E" w:rsidP="00751E2E">
      <w:r w:rsidRPr="00885480">
        <w:rPr>
          <w:b/>
          <w:color w:val="FF0000"/>
          <w:u w:val="single"/>
        </w:rPr>
        <w:lastRenderedPageBreak/>
        <w:t>Exam Polic</w:t>
      </w:r>
      <w:r w:rsidR="009273B0" w:rsidRPr="00885480">
        <w:rPr>
          <w:b/>
          <w:color w:val="FF0000"/>
          <w:u w:val="single"/>
        </w:rPr>
        <w:t>y:</w:t>
      </w:r>
      <w:r w:rsidR="009273B0" w:rsidRPr="00885480">
        <w:rPr>
          <w:color w:val="FF0000"/>
        </w:rPr>
        <w:t xml:space="preserve"> </w:t>
      </w:r>
      <w:r w:rsidR="009273B0">
        <w:t xml:space="preserve">There will be three or four hourly  exams </w:t>
      </w:r>
      <w:r>
        <w:t xml:space="preserve"> and one </w:t>
      </w:r>
      <w:r w:rsidR="00885480">
        <w:t>FINAL</w:t>
      </w:r>
      <w:r>
        <w:t xml:space="preserve"> "2-hour" exam..  If you miss an exam, you may take the “second version” exam within the week at the testing center. </w:t>
      </w:r>
    </w:p>
    <w:p w14:paraId="552D2AE8" w14:textId="30DABC3D" w:rsidR="00751E2E" w:rsidRDefault="00885480" w:rsidP="00751E2E">
      <w:r>
        <w:t xml:space="preserve">If you fail an exam (grade &lt;70) , there will be a second chance exam worth a maximum of 85%.  </w:t>
      </w:r>
      <w:r w:rsidR="00751E2E">
        <w:t>There is no second chance exam for the final.</w:t>
      </w:r>
    </w:p>
    <w:p w14:paraId="40D3E058" w14:textId="77777777" w:rsidR="00751E2E" w:rsidRDefault="00751E2E" w:rsidP="00751E2E">
      <w:r>
        <w:t xml:space="preserve"> Any </w:t>
      </w:r>
      <w:r w:rsidRPr="00885480">
        <w:rPr>
          <w:b/>
          <w:color w:val="385623" w:themeColor="accent6" w:themeShade="80"/>
          <w:u w:val="single"/>
        </w:rPr>
        <w:t>cheating</w:t>
      </w:r>
      <w:r>
        <w:t xml:space="preserve"> on any exam or laboratory quiz will result in a grade of "0" for that test.  The second time you are caught cheating will result in a grade of “F”.  Cheating is defined as either the giving or the receiving of unauthorized help.  Any plagiarism will be considered as cheating and will result in a grade of "0" for the assignment.</w:t>
      </w:r>
    </w:p>
    <w:p w14:paraId="1B52768C" w14:textId="096441BB" w:rsidR="00751E2E" w:rsidRDefault="00751E2E" w:rsidP="00751E2E">
      <w:r>
        <w:t>NO FORMUAL SHEETS O</w:t>
      </w:r>
      <w:r w:rsidR="00885480">
        <w:t xml:space="preserve">R NOTES WILL BE PERMITTED;  </w:t>
      </w:r>
      <w:r>
        <w:t xml:space="preserve"> FORMULAS WILL BE PROVIDED BY THE INSTRUCTOR!</w:t>
      </w:r>
    </w:p>
    <w:p w14:paraId="67C71D97" w14:textId="5D9A2AA8" w:rsidR="00885480" w:rsidRDefault="00885480" w:rsidP="00885480">
      <w:r w:rsidRPr="00885480">
        <w:rPr>
          <w:b/>
          <w:color w:val="FF0000"/>
          <w:u w:val="single"/>
        </w:rPr>
        <w:t>Grade determination:</w:t>
      </w:r>
      <w:r w:rsidRPr="00885480">
        <w:rPr>
          <w:color w:val="FF0000"/>
        </w:rPr>
        <w:t xml:space="preserve"> </w:t>
      </w:r>
      <w:r>
        <w:t>Each exam will be worth 100 pts. Final exam will be worth 200 points.  Exams account for 65% ,   Homework worksheets for 10% and the lab accounts for 25%.</w:t>
      </w:r>
    </w:p>
    <w:p w14:paraId="5CC71C6B" w14:textId="77777777" w:rsidR="00885480" w:rsidRDefault="00885480" w:rsidP="00885480">
      <w:r>
        <w:t>A = 90 to l00%   B = 80 to 89%     C  = 70 to 79%  etc.</w:t>
      </w:r>
    </w:p>
    <w:p w14:paraId="536BC08F" w14:textId="77777777" w:rsidR="00885480" w:rsidRDefault="00885480" w:rsidP="00751E2E"/>
    <w:p w14:paraId="459AA5E3" w14:textId="77777777" w:rsidR="00751E2E" w:rsidRDefault="00751E2E" w:rsidP="00751E2E">
      <w:r>
        <w:t xml:space="preserve"> </w:t>
      </w:r>
    </w:p>
    <w:p w14:paraId="752A27B7" w14:textId="77777777" w:rsidR="00751E2E" w:rsidRDefault="00751E2E" w:rsidP="00751E2E">
      <w:r w:rsidRPr="00885480">
        <w:rPr>
          <w:b/>
          <w:color w:val="FF0000"/>
          <w:u w:val="single"/>
        </w:rPr>
        <w:t>Classroom etiquette:</w:t>
      </w:r>
      <w:r w:rsidRPr="00885480">
        <w:rPr>
          <w:color w:val="FF0000"/>
        </w:rPr>
        <w:t xml:space="preserve"> </w:t>
      </w:r>
      <w:r>
        <w:t>1)  All cell phones and pagers are to be turned off prior to class.</w:t>
      </w:r>
    </w:p>
    <w:p w14:paraId="6D429150" w14:textId="77777777" w:rsidR="00751E2E" w:rsidRDefault="00751E2E" w:rsidP="00751E2E">
      <w:r>
        <w:t>​2)  Students are to arrive on time for class.</w:t>
      </w:r>
    </w:p>
    <w:p w14:paraId="2DCD9164" w14:textId="77777777" w:rsidR="00751E2E" w:rsidRDefault="00751E2E" w:rsidP="00751E2E">
      <w:r>
        <w:t xml:space="preserve"> </w:t>
      </w:r>
    </w:p>
    <w:p w14:paraId="424F6F63" w14:textId="77777777" w:rsidR="00751E2E" w:rsidRDefault="00751E2E" w:rsidP="00751E2E">
      <w:r w:rsidRPr="00885480">
        <w:rPr>
          <w:b/>
          <w:color w:val="FF0000"/>
          <w:u w:val="single"/>
        </w:rPr>
        <w:t>Special Needs and Accommodations:</w:t>
      </w:r>
      <w:r w:rsidRPr="00885480">
        <w:rPr>
          <w:color w:val="FF0000"/>
        </w:rPr>
        <w:t xml:space="preserve"> </w:t>
      </w:r>
      <w:r>
        <w:t>Please address with the instructor any special problems or needs at the beginning of the semester. If you are seeking accommodations based on a disability, you must provide a disability data sheet, which can be obtained from the counselor for special needs, who is located in Room 148 of the Bisdorf Building, telephone number 845-6301.</w:t>
      </w:r>
    </w:p>
    <w:p w14:paraId="7C70FC6E" w14:textId="77777777" w:rsidR="00751E2E" w:rsidRDefault="00751E2E" w:rsidP="00751E2E">
      <w:r>
        <w:t xml:space="preserve"> </w:t>
      </w:r>
    </w:p>
    <w:p w14:paraId="15911581" w14:textId="77777777" w:rsidR="00751E2E" w:rsidRDefault="00751E2E" w:rsidP="00751E2E">
      <w:r>
        <w:t xml:space="preserve">The </w:t>
      </w:r>
      <w:r w:rsidRPr="00885480">
        <w:rPr>
          <w:b/>
          <w:color w:val="1F4E79" w:themeColor="accent1" w:themeShade="80"/>
        </w:rPr>
        <w:t>Academic Center for Excellence</w:t>
      </w:r>
      <w:r w:rsidRPr="00885480">
        <w:rPr>
          <w:color w:val="1F4E79" w:themeColor="accent1" w:themeShade="80"/>
        </w:rPr>
        <w:t xml:space="preserve"> </w:t>
      </w:r>
      <w:r>
        <w:t xml:space="preserve">(ACE) and the </w:t>
      </w:r>
      <w:r w:rsidRPr="00885480">
        <w:rPr>
          <w:b/>
          <w:color w:val="1F4E79" w:themeColor="accent1" w:themeShade="80"/>
        </w:rPr>
        <w:t>Academic Center for Reading and Writing</w:t>
      </w:r>
      <w:r w:rsidRPr="00885480">
        <w:rPr>
          <w:color w:val="1F4E79" w:themeColor="accent1" w:themeShade="80"/>
        </w:rPr>
        <w:t xml:space="preserve"> </w:t>
      </w:r>
      <w:r>
        <w:t xml:space="preserve">(ACRW) provide </w:t>
      </w:r>
      <w:r w:rsidRPr="00885480">
        <w:rPr>
          <w:color w:val="FF0000"/>
        </w:rPr>
        <w:t>free</w:t>
      </w:r>
      <w:r>
        <w:t xml:space="preserve"> peer tutoring and reading and writing assistance. ACE and ACRW are located in AA229. For more information or to schedule an appointment, stop by (AA229), call them (703.845.6363), or visit them online:</w:t>
      </w:r>
    </w:p>
    <w:p w14:paraId="79F2ADFB" w14:textId="77777777" w:rsidR="00751E2E" w:rsidRDefault="00751E2E" w:rsidP="00751E2E">
      <w:r>
        <w:t>http://www.nvcc.edu/campuses-and-centers/alexandria/campus-resources/academic-support/index.html</w:t>
      </w:r>
    </w:p>
    <w:p w14:paraId="6E097842" w14:textId="77777777" w:rsidR="00751E2E" w:rsidRDefault="00751E2E" w:rsidP="00751E2E">
      <w:r>
        <w:t xml:space="preserve"> </w:t>
      </w:r>
    </w:p>
    <w:p w14:paraId="7C576266" w14:textId="7C59D425" w:rsidR="00751E2E" w:rsidRDefault="00751E2E" w:rsidP="00751E2E">
      <w:r>
        <w:t xml:space="preserve">Schedule                                </w:t>
      </w:r>
    </w:p>
    <w:p w14:paraId="3F66EEF2" w14:textId="77777777" w:rsidR="00751E2E" w:rsidRDefault="00751E2E" w:rsidP="00751E2E">
      <w:r>
        <w:t>Solutions to the Homework problems can be found on blackboard.</w:t>
      </w:r>
    </w:p>
    <w:p w14:paraId="6AE9988C" w14:textId="6D2CCBB6" w:rsidR="00751E2E" w:rsidRDefault="00751E2E" w:rsidP="00751E2E"/>
    <w:p w14:paraId="4CE88590" w14:textId="77962105" w:rsidR="00751E2E" w:rsidRPr="00877042" w:rsidRDefault="00751E2E" w:rsidP="00751E2E">
      <w:pPr>
        <w:rPr>
          <w:b/>
          <w:color w:val="FF0000"/>
          <w:u w:val="single"/>
        </w:rPr>
      </w:pPr>
      <w:r w:rsidRPr="00877042">
        <w:rPr>
          <w:b/>
          <w:color w:val="FF0000"/>
          <w:u w:val="single"/>
        </w:rPr>
        <w:t>Chapt.</w:t>
      </w:r>
      <w:r>
        <w:t xml:space="preserve"> </w:t>
      </w:r>
      <w:r w:rsidR="00FE4CC7">
        <w:tab/>
      </w:r>
      <w:r w:rsidR="00FE4CC7">
        <w:tab/>
      </w:r>
      <w:r w:rsidRPr="00877042">
        <w:rPr>
          <w:b/>
          <w:color w:val="FF0000"/>
          <w:u w:val="single"/>
        </w:rPr>
        <w:t>Title</w:t>
      </w:r>
      <w:r w:rsidR="00A37449">
        <w:tab/>
      </w:r>
      <w:r w:rsidR="00A37449">
        <w:tab/>
      </w:r>
      <w:r w:rsidR="00A37449">
        <w:tab/>
      </w:r>
      <w:r w:rsidR="00A37449">
        <w:tab/>
      </w:r>
      <w:r w:rsidRPr="00877042">
        <w:rPr>
          <w:b/>
          <w:color w:val="FF0000"/>
          <w:u w:val="single"/>
        </w:rPr>
        <w:t>Homework</w:t>
      </w:r>
    </w:p>
    <w:p w14:paraId="6E72D518" w14:textId="4C85AF74" w:rsidR="00751E2E" w:rsidRDefault="00885480" w:rsidP="00A37449">
      <w:r>
        <w:t>8/22</w:t>
      </w:r>
      <w:r w:rsidR="00A37449">
        <w:tab/>
      </w:r>
      <w:r w:rsidR="00751E2E">
        <w:t>1. Nature of Science &amp; Physics</w:t>
      </w:r>
      <w:r w:rsidR="00A37449">
        <w:tab/>
      </w:r>
      <w:r w:rsidR="00751E2E">
        <w:t>2,6,14,17,22,27</w:t>
      </w:r>
    </w:p>
    <w:p w14:paraId="0A1A5C0C" w14:textId="77B33C0A" w:rsidR="00751E2E" w:rsidRDefault="00885480" w:rsidP="000C5101">
      <w:r>
        <w:t>8/24</w:t>
      </w:r>
      <w:r w:rsidR="000C5101">
        <w:tab/>
      </w:r>
      <w:r w:rsidR="00751E2E">
        <w:t>2. Kinematics</w:t>
      </w:r>
      <w:r w:rsidR="000C5101">
        <w:tab/>
      </w:r>
      <w:r w:rsidR="000C5101">
        <w:tab/>
      </w:r>
      <w:r w:rsidR="000C5101">
        <w:tab/>
      </w:r>
      <w:r w:rsidR="000C5101">
        <w:tab/>
      </w:r>
      <w:r w:rsidR="00751E2E">
        <w:t>1,3,7,10,16,20,27,40</w:t>
      </w:r>
    </w:p>
    <w:p w14:paraId="57E735DE" w14:textId="7D91C530" w:rsidR="00751E2E" w:rsidRDefault="0044259F" w:rsidP="00751E2E">
      <w:r>
        <w:t>8/29</w:t>
      </w:r>
      <w:r w:rsidR="00EF0AAE">
        <w:tab/>
      </w:r>
      <w:r w:rsidR="00751E2E">
        <w:t>a. Kinematics   Falling Objects</w:t>
      </w:r>
      <w:r w:rsidR="00EF0AAE">
        <w:tab/>
      </w:r>
      <w:r w:rsidR="00EF0AAE">
        <w:tab/>
      </w:r>
      <w:r w:rsidR="00751E2E">
        <w:t>41,44,47,50,54,55,59,64</w:t>
      </w:r>
    </w:p>
    <w:p w14:paraId="0AD563C6" w14:textId="323F2249" w:rsidR="00751E2E" w:rsidRDefault="0044259F" w:rsidP="00751E2E">
      <w:r>
        <w:t>8/31</w:t>
      </w:r>
      <w:r w:rsidR="00EA5E01">
        <w:tab/>
      </w:r>
      <w:r w:rsidR="00751E2E">
        <w:t xml:space="preserve"> Two-Dimensional Kinematics</w:t>
      </w:r>
      <w:r w:rsidR="005E1569">
        <w:tab/>
      </w:r>
      <w:r w:rsidR="005E1569">
        <w:tab/>
      </w:r>
      <w:r w:rsidR="00751E2E">
        <w:t>2,4,10,15,24,25,27,45, 53,57</w:t>
      </w:r>
    </w:p>
    <w:p w14:paraId="37616877" w14:textId="71A8072C" w:rsidR="00751E2E" w:rsidRDefault="00500DA8" w:rsidP="00751E2E">
      <w:r>
        <w:t>9/5</w:t>
      </w:r>
      <w:r w:rsidR="005E1569">
        <w:tab/>
      </w:r>
      <w:r w:rsidR="007911D3">
        <w:t>LABOR DAY</w:t>
      </w:r>
    </w:p>
    <w:p w14:paraId="2C7EC93E" w14:textId="526FB9FD" w:rsidR="00717C0C" w:rsidRDefault="001D5C57" w:rsidP="00751E2E">
      <w:r>
        <w:t>9</w:t>
      </w:r>
      <w:r w:rsidR="00500DA8">
        <w:t>/7</w:t>
      </w:r>
      <w:r w:rsidR="00F07C68">
        <w:tab/>
      </w:r>
      <w:r w:rsidR="00F07C68" w:rsidRPr="00877042">
        <w:rPr>
          <w:color w:val="FF0000"/>
        </w:rPr>
        <w:t xml:space="preserve">EXAM 1 </w:t>
      </w:r>
    </w:p>
    <w:p w14:paraId="7163140F" w14:textId="16FB18A8" w:rsidR="007911D3" w:rsidRDefault="00F07C68" w:rsidP="00751E2E">
      <w:r>
        <w:t xml:space="preserve">    </w:t>
      </w:r>
    </w:p>
    <w:p w14:paraId="7DEDDC2D" w14:textId="10837D67" w:rsidR="00751E2E" w:rsidRDefault="00F07C68" w:rsidP="00751E2E">
      <w:r>
        <w:t>9</w:t>
      </w:r>
      <w:r w:rsidR="00500DA8">
        <w:t>/12</w:t>
      </w:r>
      <w:r>
        <w:tab/>
      </w:r>
      <w:r w:rsidR="00E56219">
        <w:t>NEWTON’S LAWS</w:t>
      </w:r>
      <w:r w:rsidR="008D7BA3">
        <w:tab/>
      </w:r>
      <w:r w:rsidR="008D7BA3">
        <w:tab/>
      </w:r>
      <w:r w:rsidR="008D7BA3">
        <w:tab/>
      </w:r>
      <w:r w:rsidR="00751E2E">
        <w:t>1,5,6,19,22,25,36,41,42,</w:t>
      </w:r>
    </w:p>
    <w:p w14:paraId="7B670879" w14:textId="6D80508A" w:rsidR="00751E2E" w:rsidRDefault="00500DA8" w:rsidP="00751E2E">
      <w:r>
        <w:t>9/14</w:t>
      </w:r>
      <w:r w:rsidR="008D7BA3">
        <w:tab/>
      </w:r>
      <w:r w:rsidR="003A3007">
        <w:t xml:space="preserve">5. </w:t>
      </w:r>
      <w:r w:rsidR="00E56219">
        <w:t>friction</w:t>
      </w:r>
      <w:r w:rsidR="00FF0D04">
        <w:t xml:space="preserve"> &amp; centripetal force</w:t>
      </w:r>
      <w:r w:rsidR="00484BE3">
        <w:tab/>
      </w:r>
      <w:r w:rsidR="00484BE3">
        <w:tab/>
      </w:r>
      <w:r w:rsidR="00751E2E">
        <w:t>4,9,13,20,23,34,36</w:t>
      </w:r>
    </w:p>
    <w:p w14:paraId="0A44227A" w14:textId="2FE27D0F" w:rsidR="00751E2E" w:rsidRDefault="00500DA8" w:rsidP="00751E2E">
      <w:r>
        <w:lastRenderedPageBreak/>
        <w:t>9/19</w:t>
      </w:r>
      <w:r w:rsidR="00A02727">
        <w:t xml:space="preserve"> </w:t>
      </w:r>
      <w:r w:rsidR="00A02727">
        <w:tab/>
      </w:r>
      <w:r w:rsidR="00751E2E">
        <w:t>6. Uniform circular motion</w:t>
      </w:r>
      <w:r w:rsidR="00616531">
        <w:tab/>
      </w:r>
      <w:r w:rsidR="00616531">
        <w:tab/>
      </w:r>
      <w:r w:rsidR="00751E2E">
        <w:t>1,2,6,10,19,23,25,29,38,45</w:t>
      </w:r>
    </w:p>
    <w:p w14:paraId="4A32FA2D" w14:textId="38CC34CF" w:rsidR="00751E2E" w:rsidRDefault="00500DA8" w:rsidP="00751E2E">
      <w:r>
        <w:t>9/21</w:t>
      </w:r>
      <w:r w:rsidR="00FF0D04">
        <w:t xml:space="preserve"> </w:t>
      </w:r>
      <w:r w:rsidR="00FB6B70">
        <w:tab/>
      </w:r>
      <w:r w:rsidR="00751E2E">
        <w:t xml:space="preserve">a. </w:t>
      </w:r>
      <w:r w:rsidR="00FB6B70">
        <w:t>Universal Law of Gravity</w:t>
      </w:r>
    </w:p>
    <w:p w14:paraId="39EDA34C" w14:textId="3DC3A902" w:rsidR="00717C0C" w:rsidRPr="00877042" w:rsidRDefault="00500DA8" w:rsidP="00751E2E">
      <w:pPr>
        <w:rPr>
          <w:color w:val="FF0000"/>
        </w:rPr>
      </w:pPr>
      <w:r>
        <w:t>9/26</w:t>
      </w:r>
      <w:r w:rsidR="00717C0C">
        <w:tab/>
      </w:r>
      <w:r w:rsidR="00717C0C" w:rsidRPr="00877042">
        <w:rPr>
          <w:color w:val="FF0000"/>
        </w:rPr>
        <w:t>EXAM 2</w:t>
      </w:r>
    </w:p>
    <w:p w14:paraId="7D182E9D" w14:textId="77777777" w:rsidR="00EF14FE" w:rsidRDefault="00EF14FE" w:rsidP="00751E2E"/>
    <w:p w14:paraId="61A5A131" w14:textId="09D3FF89" w:rsidR="00751E2E" w:rsidRDefault="00500DA8" w:rsidP="00751E2E">
      <w:r>
        <w:t>9/28</w:t>
      </w:r>
      <w:r w:rsidR="00717C0C">
        <w:t xml:space="preserve"> </w:t>
      </w:r>
      <w:r w:rsidR="00EF14FE">
        <w:tab/>
      </w:r>
      <w:r w:rsidR="00751E2E">
        <w:t>7. Work and Energy</w:t>
      </w:r>
      <w:r w:rsidR="00EF14FE">
        <w:tab/>
      </w:r>
      <w:r w:rsidR="00EF14FE">
        <w:tab/>
      </w:r>
      <w:r w:rsidR="00EF14FE">
        <w:tab/>
      </w:r>
      <w:r w:rsidR="00751E2E">
        <w:t>3,7,13,17,23,28,32,34,39,47,49</w:t>
      </w:r>
    </w:p>
    <w:p w14:paraId="1BD5415C" w14:textId="646359C0" w:rsidR="00751E2E" w:rsidRDefault="00500DA8" w:rsidP="00751E2E">
      <w:r>
        <w:t>10/3</w:t>
      </w:r>
      <w:r w:rsidR="00EF14FE">
        <w:tab/>
      </w:r>
      <w:r w:rsidR="00751E2E">
        <w:t>8. Momentum</w:t>
      </w:r>
      <w:r w:rsidR="00711CBB">
        <w:tab/>
      </w:r>
      <w:r w:rsidR="00711CBB">
        <w:tab/>
      </w:r>
      <w:r w:rsidR="00711CBB">
        <w:tab/>
      </w:r>
      <w:r w:rsidR="00711CBB">
        <w:tab/>
      </w:r>
      <w:r w:rsidR="00751E2E">
        <w:t>1,7,13,17,23,38,40,54</w:t>
      </w:r>
    </w:p>
    <w:p w14:paraId="2DC89109" w14:textId="03D12171" w:rsidR="00751E2E" w:rsidRDefault="00500DA8" w:rsidP="00751E2E">
      <w:r>
        <w:t>10/5</w:t>
      </w:r>
      <w:r w:rsidR="00711CBB">
        <w:tab/>
      </w:r>
      <w:r w:rsidR="00751E2E">
        <w:t>a. Collisions</w:t>
      </w:r>
    </w:p>
    <w:p w14:paraId="1C6428B0" w14:textId="77777777" w:rsidR="00500DA8" w:rsidRDefault="00751E2E" w:rsidP="00751E2E">
      <w:r>
        <w:t xml:space="preserve"> </w:t>
      </w:r>
      <w:r w:rsidR="00500DA8">
        <w:t>10/10</w:t>
      </w:r>
      <w:r w:rsidR="00A10943">
        <w:t xml:space="preserve">   </w:t>
      </w:r>
      <w:r w:rsidR="00500DA8">
        <w:t xml:space="preserve">Columbus Day  </w:t>
      </w:r>
    </w:p>
    <w:p w14:paraId="3B33CD1D" w14:textId="594083B2" w:rsidR="00751E2E" w:rsidRDefault="00500DA8" w:rsidP="00751E2E">
      <w:r>
        <w:t>10/12</w:t>
      </w:r>
      <w:r>
        <w:tab/>
      </w:r>
      <w:r w:rsidR="00A10943" w:rsidRPr="00877042">
        <w:rPr>
          <w:color w:val="FF0000"/>
        </w:rPr>
        <w:t xml:space="preserve">Exam 3 </w:t>
      </w:r>
      <w:r w:rsidR="00751E2E" w:rsidRPr="00877042">
        <w:rPr>
          <w:color w:val="FF0000"/>
        </w:rPr>
        <w:t xml:space="preserve"> (mid-term)</w:t>
      </w:r>
    </w:p>
    <w:p w14:paraId="4D509665" w14:textId="77777777" w:rsidR="00751E2E" w:rsidRDefault="00751E2E" w:rsidP="00751E2E">
      <w:r>
        <w:t xml:space="preserve"> </w:t>
      </w:r>
    </w:p>
    <w:p w14:paraId="034BDBB4" w14:textId="01E078C4" w:rsidR="00751E2E" w:rsidRDefault="00500DA8" w:rsidP="00751E2E">
      <w:r>
        <w:t>10/17</w:t>
      </w:r>
      <w:r w:rsidR="00A10943">
        <w:tab/>
      </w:r>
      <w:r w:rsidR="00751E2E">
        <w:t>9. Statics and Torque</w:t>
      </w:r>
      <w:r w:rsidR="00A10943">
        <w:tab/>
      </w:r>
      <w:r w:rsidR="00A10943">
        <w:tab/>
      </w:r>
      <w:r w:rsidR="00A10943">
        <w:tab/>
      </w:r>
      <w:r w:rsidR="00751E2E">
        <w:t>1,5,6,12,14,17,21,25,27,39</w:t>
      </w:r>
    </w:p>
    <w:p w14:paraId="557F8BAF" w14:textId="49565569" w:rsidR="00751E2E" w:rsidRDefault="00771AF6" w:rsidP="00751E2E">
      <w:r>
        <w:t>10/19</w:t>
      </w:r>
      <w:r w:rsidR="0057567E">
        <w:tab/>
      </w:r>
      <w:r w:rsidR="00751E2E">
        <w:t>10. Rotational Motion</w:t>
      </w:r>
      <w:r w:rsidR="0057567E">
        <w:tab/>
      </w:r>
      <w:r w:rsidR="0057567E">
        <w:tab/>
      </w:r>
      <w:r w:rsidR="0057567E">
        <w:tab/>
      </w:r>
      <w:r w:rsidR="00751E2E">
        <w:t>2,3,5,14,27,28,39,41</w:t>
      </w:r>
    </w:p>
    <w:p w14:paraId="4733E38A" w14:textId="6AA10669" w:rsidR="00751E2E" w:rsidRDefault="00500DA8" w:rsidP="00751E2E">
      <w:r>
        <w:t>10/24</w:t>
      </w:r>
      <w:r w:rsidR="00847C17">
        <w:t xml:space="preserve">   </w:t>
      </w:r>
      <w:r w:rsidR="00751E2E">
        <w:t>A . Rotational Motion</w:t>
      </w:r>
    </w:p>
    <w:p w14:paraId="42852FDE" w14:textId="4FE77751" w:rsidR="00751E2E" w:rsidRDefault="00751E2E" w:rsidP="00751E2E">
      <w:r>
        <w:t xml:space="preserve"> </w:t>
      </w:r>
      <w:r w:rsidR="00847C17">
        <w:t>10/26</w:t>
      </w:r>
      <w:r w:rsidR="00847C17">
        <w:tab/>
      </w:r>
      <w:r>
        <w:t>11. Fluid Statics</w:t>
      </w:r>
      <w:r w:rsidR="00847C17">
        <w:tab/>
      </w:r>
      <w:r w:rsidR="00847C17">
        <w:tab/>
      </w:r>
      <w:r w:rsidR="00847C17">
        <w:tab/>
      </w:r>
      <w:r>
        <w:t>1,4,15,18,25,30,43,57,59,75</w:t>
      </w:r>
    </w:p>
    <w:p w14:paraId="1BDA2FE1" w14:textId="742952B4" w:rsidR="00751E2E" w:rsidRDefault="00500DA8" w:rsidP="00751E2E">
      <w:r>
        <w:t>10/31</w:t>
      </w:r>
      <w:r w:rsidR="009A42F0">
        <w:tab/>
      </w:r>
      <w:r w:rsidR="00751E2E">
        <w:t>12. Fluid Dynamics</w:t>
      </w:r>
      <w:r w:rsidR="009A42F0">
        <w:tab/>
      </w:r>
      <w:r w:rsidR="009A42F0">
        <w:tab/>
      </w:r>
      <w:r w:rsidR="009A42F0">
        <w:tab/>
      </w:r>
      <w:r w:rsidR="00751E2E">
        <w:t>1,3,6,8,21,   26,27,29,31,35,63</w:t>
      </w:r>
    </w:p>
    <w:p w14:paraId="624BDBDC" w14:textId="1AAFDC26" w:rsidR="00751E2E" w:rsidRDefault="00500DA8" w:rsidP="00751E2E">
      <w:r>
        <w:t>11/2</w:t>
      </w:r>
      <w:r w:rsidR="00751E2E">
        <w:t xml:space="preserve">      a. Fluid Dynamics</w:t>
      </w:r>
    </w:p>
    <w:p w14:paraId="601618E3" w14:textId="4C2ED0D9" w:rsidR="00751E2E" w:rsidRDefault="00751E2E" w:rsidP="00751E2E">
      <w:r>
        <w:t xml:space="preserve"> </w:t>
      </w:r>
      <w:r w:rsidR="00500DA8">
        <w:t>11/7</w:t>
      </w:r>
      <w:r w:rsidR="005E0C74">
        <w:tab/>
      </w:r>
      <w:r w:rsidR="005E0C74">
        <w:tab/>
      </w:r>
      <w:r w:rsidR="005E0C74" w:rsidRPr="00877042">
        <w:rPr>
          <w:color w:val="FF0000"/>
        </w:rPr>
        <w:t>Exam 4</w:t>
      </w:r>
    </w:p>
    <w:p w14:paraId="4AC5A66A" w14:textId="77777777" w:rsidR="00751E2E" w:rsidRDefault="00751E2E" w:rsidP="00751E2E">
      <w:r>
        <w:t xml:space="preserve"> </w:t>
      </w:r>
    </w:p>
    <w:p w14:paraId="59435C50" w14:textId="6A297D0F" w:rsidR="00B12764" w:rsidRDefault="00500DA8" w:rsidP="00B12764">
      <w:r>
        <w:t>11/9</w:t>
      </w:r>
      <w:r w:rsidR="00B12764">
        <w:tab/>
        <w:t>16. Oscillatory Motion</w:t>
      </w:r>
      <w:r w:rsidR="00B12764">
        <w:tab/>
      </w:r>
      <w:r w:rsidR="00B12764">
        <w:tab/>
        <w:t xml:space="preserve">1,3,8,15,22,28,36,41, </w:t>
      </w:r>
    </w:p>
    <w:p w14:paraId="5A9463EB" w14:textId="1B96F1A4" w:rsidR="00B12764" w:rsidRDefault="00500DA8" w:rsidP="00B12764">
      <w:r>
        <w:t>11/14</w:t>
      </w:r>
      <w:r w:rsidR="00B12764">
        <w:t xml:space="preserve">  </w:t>
      </w:r>
      <w:r w:rsidR="0002654A">
        <w:tab/>
        <w:t>Waves</w:t>
      </w:r>
      <w:r w:rsidR="0002654A">
        <w:tab/>
      </w:r>
      <w:r w:rsidR="0002654A">
        <w:tab/>
      </w:r>
      <w:r w:rsidR="0002654A">
        <w:tab/>
      </w:r>
      <w:r w:rsidR="0002654A">
        <w:tab/>
      </w:r>
      <w:r w:rsidR="0002654A">
        <w:tab/>
      </w:r>
      <w:r w:rsidR="00B12764">
        <w:t xml:space="preserve"> 48, 52,54.56.59.61,63,66,69</w:t>
      </w:r>
    </w:p>
    <w:p w14:paraId="2B1EFDF3" w14:textId="6ED437FD" w:rsidR="00B12764" w:rsidRDefault="00500DA8" w:rsidP="00B12764">
      <w:r>
        <w:t>11/16</w:t>
      </w:r>
      <w:r w:rsidR="00B12764">
        <w:t xml:space="preserve">     a. Waves</w:t>
      </w:r>
    </w:p>
    <w:p w14:paraId="5CB6F8DA" w14:textId="6CC410EF" w:rsidR="00B12764" w:rsidRDefault="00500DA8" w:rsidP="00B12764">
      <w:r>
        <w:t xml:space="preserve"> 11/21</w:t>
      </w:r>
      <w:r w:rsidR="00E57BAF">
        <w:tab/>
      </w:r>
      <w:r w:rsidR="00B12764">
        <w:t>17. Physics of hearing</w:t>
      </w:r>
      <w:r w:rsidR="00E57BAF">
        <w:tab/>
      </w:r>
      <w:r w:rsidR="00E57BAF">
        <w:tab/>
      </w:r>
      <w:r w:rsidR="00E57BAF">
        <w:tab/>
      </w:r>
      <w:r w:rsidR="00942F91">
        <w:t xml:space="preserve">1,9,12,23,26,30, </w:t>
      </w:r>
    </w:p>
    <w:p w14:paraId="5CC73140" w14:textId="73E99F08" w:rsidR="00EB73FE" w:rsidRDefault="00500DA8" w:rsidP="00EB73FE">
      <w:r>
        <w:t>11/23</w:t>
      </w:r>
      <w:r w:rsidR="00E57BAF">
        <w:tab/>
      </w:r>
      <w:r w:rsidR="00B12764">
        <w:t xml:space="preserve">    </w:t>
      </w:r>
      <w:r>
        <w:t>thanksgiving</w:t>
      </w:r>
      <w:r w:rsidR="00EB73FE">
        <w:tab/>
      </w:r>
      <w:r w:rsidR="00EB73FE">
        <w:tab/>
      </w:r>
      <w:r w:rsidR="00EB73FE">
        <w:tab/>
      </w:r>
      <w:r w:rsidR="00EB73FE">
        <w:tab/>
        <w:t>38,43,44,46,72,73,75,79</w:t>
      </w:r>
    </w:p>
    <w:p w14:paraId="285AAE4F" w14:textId="0AE9CA21" w:rsidR="00B12764" w:rsidRDefault="00500DA8" w:rsidP="00B12764">
      <w:r>
        <w:t>11/28</w:t>
      </w:r>
      <w:r w:rsidR="00942F91">
        <w:tab/>
      </w:r>
      <w:r w:rsidR="00942F91">
        <w:tab/>
      </w:r>
      <w:r w:rsidR="00942F91" w:rsidRPr="00877042">
        <w:rPr>
          <w:color w:val="FF0000"/>
        </w:rPr>
        <w:t>EXAM 5</w:t>
      </w:r>
    </w:p>
    <w:p w14:paraId="2409C17C" w14:textId="77777777" w:rsidR="00A74E57" w:rsidRDefault="00A74E57" w:rsidP="00751E2E"/>
    <w:p w14:paraId="78D776B7" w14:textId="415DF7CB" w:rsidR="00751E2E" w:rsidRDefault="002A14F5" w:rsidP="00751E2E">
      <w:r>
        <w:t>11/30</w:t>
      </w:r>
      <w:r w:rsidR="005E0C74">
        <w:tab/>
      </w:r>
      <w:r w:rsidR="00751E2E">
        <w:t>13. Temperature, Kinetic Theory</w:t>
      </w:r>
      <w:r w:rsidR="002D7A8A">
        <w:tab/>
      </w:r>
      <w:r w:rsidR="00751E2E">
        <w:t>1,4,10,14,18,20  22,28,35,40,51</w:t>
      </w:r>
    </w:p>
    <w:p w14:paraId="758F943F" w14:textId="4AB1F3D6" w:rsidR="00751E2E" w:rsidRDefault="00500DA8" w:rsidP="00751E2E">
      <w:r>
        <w:t>12/5</w:t>
      </w:r>
      <w:r w:rsidR="002D7A8A">
        <w:tab/>
      </w:r>
      <w:r w:rsidR="00877042">
        <w:t>14. Heat and heat transfer</w:t>
      </w:r>
      <w:r w:rsidR="00877042">
        <w:tab/>
      </w:r>
      <w:r w:rsidR="00877042">
        <w:tab/>
        <w:t>1,3,6,10,12,14,24,41,42,45,48,59</w:t>
      </w:r>
    </w:p>
    <w:p w14:paraId="2C1E2BCF" w14:textId="7ADF6F3D" w:rsidR="00751E2E" w:rsidRDefault="002A14F5" w:rsidP="00751E2E">
      <w:r>
        <w:t>12</w:t>
      </w:r>
      <w:r w:rsidR="00CE11F3">
        <w:t>/7</w:t>
      </w:r>
      <w:r w:rsidR="002D7A8A">
        <w:tab/>
      </w:r>
      <w:r w:rsidR="00877042">
        <w:t>15 Thermodynamics</w:t>
      </w:r>
      <w:r w:rsidR="00877042">
        <w:tab/>
      </w:r>
      <w:r w:rsidR="00877042">
        <w:tab/>
      </w:r>
      <w:r w:rsidR="00877042">
        <w:tab/>
        <w:t>2,5,10,15   20,29,40,52</w:t>
      </w:r>
      <w:r w:rsidR="00200826">
        <w:tab/>
      </w:r>
      <w:r w:rsidR="00200826">
        <w:tab/>
      </w:r>
    </w:p>
    <w:p w14:paraId="1E5E652B" w14:textId="7817558D" w:rsidR="00751E2E" w:rsidRPr="00743FA4" w:rsidRDefault="00500DA8" w:rsidP="00751E2E">
      <w:pPr>
        <w:rPr>
          <w:b/>
        </w:rPr>
      </w:pPr>
      <w:r>
        <w:t>12/12</w:t>
      </w:r>
      <w:r w:rsidR="00B12764">
        <w:tab/>
      </w:r>
      <w:r w:rsidR="00743FA4">
        <w:tab/>
      </w:r>
      <w:r w:rsidR="00743FA4" w:rsidRPr="00877042">
        <w:rPr>
          <w:b/>
          <w:color w:val="FF0000"/>
        </w:rPr>
        <w:t>FINAL</w:t>
      </w:r>
    </w:p>
    <w:p w14:paraId="265BE097" w14:textId="77777777" w:rsidR="00751E2E" w:rsidRDefault="00751E2E" w:rsidP="00751E2E">
      <w:r>
        <w:t xml:space="preserve"> </w:t>
      </w:r>
    </w:p>
    <w:p w14:paraId="2DC3BCA6" w14:textId="77777777" w:rsidR="00751E2E" w:rsidRDefault="00751E2E" w:rsidP="00751E2E">
      <w:r>
        <w:t xml:space="preserve"> </w:t>
      </w:r>
    </w:p>
    <w:p w14:paraId="49290432" w14:textId="77777777" w:rsidR="00751E2E" w:rsidRDefault="00751E2E" w:rsidP="00751E2E">
      <w:r>
        <w:t xml:space="preserve"> </w:t>
      </w:r>
    </w:p>
    <w:p w14:paraId="4592CE7A" w14:textId="7F2DF429" w:rsidR="00751E2E" w:rsidRPr="00396679" w:rsidRDefault="00751E2E" w:rsidP="00751E2E">
      <w:pPr>
        <w:rPr>
          <w:b/>
        </w:rPr>
      </w:pPr>
      <w:r>
        <w:t xml:space="preserve">Laboratory Schedule: Phy  201   </w:t>
      </w:r>
      <w:r w:rsidRPr="00396679">
        <w:rPr>
          <w:b/>
        </w:rPr>
        <w:t xml:space="preserve">tentative </w:t>
      </w:r>
      <w:r w:rsidR="00AD48B6" w:rsidRPr="00396679">
        <w:rPr>
          <w:b/>
        </w:rPr>
        <w:t>schedule</w:t>
      </w:r>
    </w:p>
    <w:p w14:paraId="2C07EFC5" w14:textId="23336522" w:rsidR="00751E2E" w:rsidRPr="00396679" w:rsidRDefault="00743FA4" w:rsidP="00751E2E">
      <w:pPr>
        <w:rPr>
          <w:b/>
        </w:rPr>
      </w:pPr>
      <w:r w:rsidRPr="00396679">
        <w:rPr>
          <w:b/>
        </w:rPr>
        <w:t>1.</w:t>
      </w:r>
      <w:r w:rsidR="002F3B3A" w:rsidRPr="00396679">
        <w:rPr>
          <w:b/>
        </w:rPr>
        <w:t xml:space="preserve"> BONE LAB</w:t>
      </w:r>
      <w:r w:rsidR="00751E2E" w:rsidRPr="00396679">
        <w:rPr>
          <w:b/>
        </w:rPr>
        <w:t xml:space="preserve">  </w:t>
      </w:r>
      <w:r w:rsidR="00632815">
        <w:t>(lab report #1)</w:t>
      </w:r>
      <w:r w:rsidR="00E02735">
        <w:t xml:space="preserve">   (this will take 2 lab periods) </w:t>
      </w:r>
    </w:p>
    <w:p w14:paraId="47861D0D" w14:textId="5535DE1A" w:rsidR="00751E2E" w:rsidRDefault="00691D26" w:rsidP="00751E2E">
      <w:r>
        <w:t>2. Galileo and</w:t>
      </w:r>
      <w:r w:rsidR="00751E2E">
        <w:t xml:space="preserve"> motion</w:t>
      </w:r>
    </w:p>
    <w:p w14:paraId="7F15564F" w14:textId="77777777" w:rsidR="00751E2E" w:rsidRDefault="00751E2E" w:rsidP="00751E2E">
      <w:r>
        <w:t>3. Force Table equilibrium</w:t>
      </w:r>
    </w:p>
    <w:p w14:paraId="709D05B0" w14:textId="40F869FB" w:rsidR="00751E2E" w:rsidRDefault="00751E2E" w:rsidP="00751E2E">
      <w:r>
        <w:t xml:space="preserve">3. Newton's Second Law </w:t>
      </w:r>
    </w:p>
    <w:p w14:paraId="52F02DD8" w14:textId="77777777" w:rsidR="00751E2E" w:rsidRDefault="00751E2E" w:rsidP="00751E2E">
      <w:r>
        <w:t>4. Linear Momentum (elastic and Inelastic)</w:t>
      </w:r>
    </w:p>
    <w:p w14:paraId="631B8983" w14:textId="77777777" w:rsidR="00751E2E" w:rsidRDefault="00751E2E" w:rsidP="00751E2E">
      <w:r>
        <w:t>5. Torques and Equilibrium</w:t>
      </w:r>
    </w:p>
    <w:p w14:paraId="327762D2" w14:textId="77777777" w:rsidR="00751E2E" w:rsidRDefault="00751E2E" w:rsidP="00751E2E">
      <w:r>
        <w:t>6. Centripetal force (bring lab goggles)</w:t>
      </w:r>
    </w:p>
    <w:p w14:paraId="2916F246" w14:textId="77777777" w:rsidR="00751E2E" w:rsidRDefault="00751E2E" w:rsidP="00751E2E">
      <w:r>
        <w:t>7. Simple Harmonic Motion  (lab report #2) &amp; Standing waves on a string</w:t>
      </w:r>
    </w:p>
    <w:p w14:paraId="6A900252" w14:textId="31B5F1B6" w:rsidR="00632815" w:rsidRDefault="00632815" w:rsidP="00751E2E">
      <w:r>
        <w:t>8. Sound</w:t>
      </w:r>
    </w:p>
    <w:p w14:paraId="7059350E" w14:textId="141547FC" w:rsidR="00751E2E" w:rsidRDefault="00632815" w:rsidP="00751E2E">
      <w:r>
        <w:t>9</w:t>
      </w:r>
      <w:r w:rsidR="00751E2E">
        <w:t>. Gas Law, and Specific Heat, &amp; Latent Heat of Fusion &amp; Vaporization  (bring lab goggles)</w:t>
      </w:r>
    </w:p>
    <w:p w14:paraId="45BE50F2" w14:textId="7472B7CE" w:rsidR="00751E2E" w:rsidRDefault="00751E2E" w:rsidP="00751E2E">
      <w:r>
        <w:t xml:space="preserve"> </w:t>
      </w:r>
    </w:p>
    <w:p w14:paraId="313438C5" w14:textId="77777777" w:rsidR="00751E2E" w:rsidRDefault="00751E2E" w:rsidP="00751E2E">
      <w:r>
        <w:lastRenderedPageBreak/>
        <w:t xml:space="preserve"> </w:t>
      </w:r>
    </w:p>
    <w:p w14:paraId="3B72A3C6" w14:textId="77777777" w:rsidR="00751E2E" w:rsidRDefault="00751E2E" w:rsidP="00751E2E">
      <w:r>
        <w:t xml:space="preserve"> </w:t>
      </w:r>
    </w:p>
    <w:p w14:paraId="3801C456" w14:textId="77777777" w:rsidR="00751E2E" w:rsidRDefault="00751E2E" w:rsidP="00751E2E">
      <w:r>
        <w:t>Instructions for Completing Laboratory Reports</w:t>
      </w:r>
    </w:p>
    <w:p w14:paraId="36D5F62D" w14:textId="77777777" w:rsidR="00751E2E" w:rsidRDefault="00751E2E" w:rsidP="00751E2E">
      <w:r>
        <w:t xml:space="preserve"> </w:t>
      </w:r>
    </w:p>
    <w:p w14:paraId="4951FB82" w14:textId="77777777" w:rsidR="00751E2E" w:rsidRDefault="00751E2E" w:rsidP="00751E2E">
      <w:r>
        <w:t xml:space="preserve">During an experiment you are to record your data in a laboratory notebook.  This notebook contains the actual measurements and preliminary calculations and must be handed in at the end of the semester.  </w:t>
      </w:r>
    </w:p>
    <w:p w14:paraId="692A77ED" w14:textId="77777777" w:rsidR="00751E2E" w:rsidRDefault="00751E2E" w:rsidP="00751E2E">
      <w:r>
        <w:t xml:space="preserve"> </w:t>
      </w:r>
    </w:p>
    <w:p w14:paraId="0E9DA853" w14:textId="77777777" w:rsidR="00E02735" w:rsidRDefault="00751E2E" w:rsidP="00751E2E">
      <w:r>
        <w:t>One week from the day of performing the experiment you ar</w:t>
      </w:r>
      <w:r w:rsidR="00C75C8A">
        <w:t>e t</w:t>
      </w:r>
      <w:r w:rsidR="00E02735">
        <w:t>o hand in a laboratory report</w:t>
      </w:r>
      <w:r>
        <w:t>.  For mo</w:t>
      </w:r>
      <w:r w:rsidR="00C75C8A">
        <w:t xml:space="preserve">st </w:t>
      </w:r>
      <w:r w:rsidR="00E02735">
        <w:t>of the experiments the report</w:t>
      </w:r>
      <w:r w:rsidR="00844E10">
        <w:t xml:space="preserve"> will contain: </w:t>
      </w:r>
    </w:p>
    <w:p w14:paraId="73DEF370" w14:textId="77777777" w:rsidR="00E02735" w:rsidRDefault="00E02735" w:rsidP="00751E2E">
      <w:r>
        <w:t>1)</w:t>
      </w:r>
      <w:r w:rsidR="00844E10">
        <w:t xml:space="preserve"> an introduction (history, description of how the procedure will </w:t>
      </w:r>
      <w:r w:rsidR="00225427">
        <w:t xml:space="preserve">achieve the goals of the experiment, </w:t>
      </w:r>
      <w:r w:rsidR="00E947D3">
        <w:t>and a brief statement of results),</w:t>
      </w:r>
    </w:p>
    <w:p w14:paraId="10F7665B" w14:textId="77777777" w:rsidR="00E02735" w:rsidRDefault="00E02735" w:rsidP="00751E2E">
      <w:r>
        <w:t>2)</w:t>
      </w:r>
      <w:r w:rsidR="00E947D3">
        <w:t xml:space="preserve"> </w:t>
      </w:r>
      <w:r w:rsidR="00034A0C">
        <w:t>labeled sketch of the apparatus,</w:t>
      </w:r>
    </w:p>
    <w:p w14:paraId="77159F18" w14:textId="77777777" w:rsidR="00E02735" w:rsidRDefault="00E02735" w:rsidP="00751E2E">
      <w:r>
        <w:t>3)</w:t>
      </w:r>
      <w:r w:rsidR="00034A0C">
        <w:t xml:space="preserve"> Data (organized into tables</w:t>
      </w:r>
      <w:r w:rsidR="009A5462">
        <w:t>, and graphs),</w:t>
      </w:r>
    </w:p>
    <w:p w14:paraId="64E6162B" w14:textId="77777777" w:rsidR="00E02735" w:rsidRDefault="00E02735" w:rsidP="00751E2E">
      <w:r>
        <w:t>4)</w:t>
      </w:r>
      <w:r w:rsidR="009A5462">
        <w:t xml:space="preserve"> a sample calculation along with an estimation of experimental error, and </w:t>
      </w:r>
    </w:p>
    <w:p w14:paraId="71F772A3" w14:textId="5474C87F" w:rsidR="00E947D3" w:rsidRDefault="00E02735" w:rsidP="00751E2E">
      <w:r>
        <w:t xml:space="preserve">5) </w:t>
      </w:r>
      <w:r w:rsidR="009A5462">
        <w:t xml:space="preserve">a </w:t>
      </w:r>
      <w:r w:rsidR="008270F3">
        <w:t xml:space="preserve">Conclusion (summary statement as to how the results </w:t>
      </w:r>
      <w:r w:rsidR="004E5FDA">
        <w:t>support the</w:t>
      </w:r>
      <w:r w:rsidR="00894CB7">
        <w:t xml:space="preserve"> hypothesis of the experiment.</w:t>
      </w:r>
    </w:p>
    <w:p w14:paraId="3D0489A6" w14:textId="77777777" w:rsidR="00894CB7" w:rsidRDefault="00894CB7" w:rsidP="00751E2E"/>
    <w:p w14:paraId="4A4C0B0B" w14:textId="0703E38D" w:rsidR="00751E2E" w:rsidRDefault="00751E2E" w:rsidP="00751E2E"/>
    <w:sectPr w:rsidR="00751E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94EB7" w14:textId="77777777" w:rsidR="000F5B21" w:rsidRDefault="000F5B21" w:rsidP="000F5B21">
      <w:r>
        <w:separator/>
      </w:r>
    </w:p>
  </w:endnote>
  <w:endnote w:type="continuationSeparator" w:id="0">
    <w:p w14:paraId="0D97A6FF" w14:textId="77777777" w:rsidR="000F5B21" w:rsidRDefault="000F5B21" w:rsidP="000F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2E7C7" w14:textId="77777777" w:rsidR="000F5B21" w:rsidRDefault="000F5B21" w:rsidP="000F5B21">
      <w:r>
        <w:separator/>
      </w:r>
    </w:p>
  </w:footnote>
  <w:footnote w:type="continuationSeparator" w:id="0">
    <w:p w14:paraId="696991C5" w14:textId="77777777" w:rsidR="000F5B21" w:rsidRDefault="000F5B21" w:rsidP="000F5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2E"/>
    <w:rsid w:val="0002654A"/>
    <w:rsid w:val="00034A0C"/>
    <w:rsid w:val="000C4437"/>
    <w:rsid w:val="000C5101"/>
    <w:rsid w:val="000F5B21"/>
    <w:rsid w:val="001A0D29"/>
    <w:rsid w:val="001D5C57"/>
    <w:rsid w:val="00200826"/>
    <w:rsid w:val="00225427"/>
    <w:rsid w:val="00233037"/>
    <w:rsid w:val="002A14F5"/>
    <w:rsid w:val="002D7A8A"/>
    <w:rsid w:val="002F3B3A"/>
    <w:rsid w:val="00396679"/>
    <w:rsid w:val="003A3007"/>
    <w:rsid w:val="00411719"/>
    <w:rsid w:val="004213E3"/>
    <w:rsid w:val="0044259F"/>
    <w:rsid w:val="00484BE3"/>
    <w:rsid w:val="004E5FDA"/>
    <w:rsid w:val="004F1B7C"/>
    <w:rsid w:val="00500DA8"/>
    <w:rsid w:val="0057567E"/>
    <w:rsid w:val="005A1B3B"/>
    <w:rsid w:val="005E0C74"/>
    <w:rsid w:val="005E1569"/>
    <w:rsid w:val="00616531"/>
    <w:rsid w:val="00624E3E"/>
    <w:rsid w:val="0063119C"/>
    <w:rsid w:val="00632815"/>
    <w:rsid w:val="00691D26"/>
    <w:rsid w:val="006935A4"/>
    <w:rsid w:val="00711CBB"/>
    <w:rsid w:val="00717C0C"/>
    <w:rsid w:val="00743FA4"/>
    <w:rsid w:val="00751E2E"/>
    <w:rsid w:val="00771AF6"/>
    <w:rsid w:val="00786A31"/>
    <w:rsid w:val="007911D3"/>
    <w:rsid w:val="008054C4"/>
    <w:rsid w:val="008270F3"/>
    <w:rsid w:val="00844E10"/>
    <w:rsid w:val="00847C17"/>
    <w:rsid w:val="00877042"/>
    <w:rsid w:val="00885480"/>
    <w:rsid w:val="00894CB7"/>
    <w:rsid w:val="008D7BA3"/>
    <w:rsid w:val="009273B0"/>
    <w:rsid w:val="009413B7"/>
    <w:rsid w:val="00942F91"/>
    <w:rsid w:val="009A42F0"/>
    <w:rsid w:val="009A5462"/>
    <w:rsid w:val="009D79F2"/>
    <w:rsid w:val="00A02727"/>
    <w:rsid w:val="00A10943"/>
    <w:rsid w:val="00A37449"/>
    <w:rsid w:val="00A74E57"/>
    <w:rsid w:val="00A9462D"/>
    <w:rsid w:val="00AD48B6"/>
    <w:rsid w:val="00AD7345"/>
    <w:rsid w:val="00B12764"/>
    <w:rsid w:val="00B92492"/>
    <w:rsid w:val="00C75C8A"/>
    <w:rsid w:val="00CE11F3"/>
    <w:rsid w:val="00E02735"/>
    <w:rsid w:val="00E05346"/>
    <w:rsid w:val="00E52ABF"/>
    <w:rsid w:val="00E56219"/>
    <w:rsid w:val="00E57BAF"/>
    <w:rsid w:val="00E947D3"/>
    <w:rsid w:val="00E954AF"/>
    <w:rsid w:val="00EA5E01"/>
    <w:rsid w:val="00EB73FE"/>
    <w:rsid w:val="00EC7C84"/>
    <w:rsid w:val="00EF0AAE"/>
    <w:rsid w:val="00EF14FE"/>
    <w:rsid w:val="00F07C68"/>
    <w:rsid w:val="00F92D58"/>
    <w:rsid w:val="00FB6B70"/>
    <w:rsid w:val="00FE4CC7"/>
    <w:rsid w:val="00FF0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C217"/>
  <w15:docId w15:val="{6D7D5F1B-F156-45AA-B661-06AB4996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21"/>
    <w:pPr>
      <w:tabs>
        <w:tab w:val="center" w:pos="4680"/>
        <w:tab w:val="right" w:pos="9360"/>
      </w:tabs>
    </w:pPr>
  </w:style>
  <w:style w:type="character" w:customStyle="1" w:styleId="HeaderChar">
    <w:name w:val="Header Char"/>
    <w:basedOn w:val="DefaultParagraphFont"/>
    <w:link w:val="Header"/>
    <w:uiPriority w:val="99"/>
    <w:rsid w:val="000F5B21"/>
  </w:style>
  <w:style w:type="paragraph" w:styleId="Footer">
    <w:name w:val="footer"/>
    <w:basedOn w:val="Normal"/>
    <w:link w:val="FooterChar"/>
    <w:uiPriority w:val="99"/>
    <w:unhideWhenUsed/>
    <w:rsid w:val="000F5B21"/>
    <w:pPr>
      <w:tabs>
        <w:tab w:val="center" w:pos="4680"/>
        <w:tab w:val="right" w:pos="9360"/>
      </w:tabs>
    </w:pPr>
  </w:style>
  <w:style w:type="character" w:customStyle="1" w:styleId="FooterChar">
    <w:name w:val="Footer Char"/>
    <w:basedOn w:val="DefaultParagraphFont"/>
    <w:link w:val="Footer"/>
    <w:uiPriority w:val="99"/>
    <w:rsid w:val="000F5B21"/>
  </w:style>
  <w:style w:type="paragraph" w:styleId="BalloonText">
    <w:name w:val="Balloon Text"/>
    <w:basedOn w:val="Normal"/>
    <w:link w:val="BalloonTextChar"/>
    <w:uiPriority w:val="99"/>
    <w:semiHidden/>
    <w:unhideWhenUsed/>
    <w:rsid w:val="00421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Wimbush, Walter L</dc:creator>
  <cp:lastModifiedBy>Wimbush, Walter L.</cp:lastModifiedBy>
  <cp:revision>6</cp:revision>
  <cp:lastPrinted>2016-10-24T14:24:00Z</cp:lastPrinted>
  <dcterms:created xsi:type="dcterms:W3CDTF">2016-08-17T02:25:00Z</dcterms:created>
  <dcterms:modified xsi:type="dcterms:W3CDTF">2016-10-24T14:31:00Z</dcterms:modified>
</cp:coreProperties>
</file>