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6D01A" w14:textId="191F0F0E" w:rsidR="00753B6A" w:rsidRDefault="00753B6A" w:rsidP="00753B6A">
      <w:r>
        <w:t>PH</w:t>
      </w:r>
      <w:r w:rsidR="00290E13">
        <w:t>Y 202 Syllabus     Fall     2016</w:t>
      </w:r>
      <w:r>
        <w:t xml:space="preserve">      </w:t>
      </w:r>
    </w:p>
    <w:p w14:paraId="5F9A5DD2" w14:textId="4E0DBFFA" w:rsidR="00753B6A" w:rsidRDefault="00753B6A" w:rsidP="00753B6A">
      <w:r>
        <w:t xml:space="preserve">   Prof. Wimbush          703-845-6526        email: </w:t>
      </w:r>
      <w:r w:rsidR="00A71BA0">
        <w:t>wwimbush</w:t>
      </w:r>
      <w:r>
        <w:t>@NVCC.EDU</w:t>
      </w:r>
    </w:p>
    <w:p w14:paraId="400E1C1A" w14:textId="1BE17E9E" w:rsidR="00753B6A" w:rsidRDefault="00753B6A" w:rsidP="00753B6A">
      <w:r>
        <w:t xml:space="preserve">   Lecture          T R​         ​1</w:t>
      </w:r>
      <w:r w:rsidR="00AF1285">
        <w:t>1:00 AM – 12:20 PM       ​</w:t>
      </w:r>
      <w:r w:rsidR="00290E13">
        <w:t xml:space="preserve">  </w:t>
      </w:r>
      <w:r w:rsidR="00290E13">
        <w:t xml:space="preserve">help </w:t>
      </w:r>
      <w:proofErr w:type="gramStart"/>
      <w:r w:rsidR="00290E13">
        <w:t>session  M</w:t>
      </w:r>
      <w:proofErr w:type="gramEnd"/>
      <w:r w:rsidR="00290E13">
        <w:t xml:space="preserve"> W  10 AM – 10:50 AM</w:t>
      </w:r>
    </w:p>
    <w:p w14:paraId="7858F0FA" w14:textId="701BCF15" w:rsidR="00753B6A" w:rsidRDefault="00753B6A" w:rsidP="00753B6A">
      <w:r>
        <w:t xml:space="preserve">   Lab </w:t>
      </w:r>
      <w:r w:rsidR="00290E13">
        <w:tab/>
      </w:r>
      <w:r w:rsidR="00290E13">
        <w:tab/>
      </w:r>
      <w:r>
        <w:t>​T</w:t>
      </w:r>
      <w:r w:rsidR="00290E13">
        <w:tab/>
      </w:r>
      <w:r>
        <w:t xml:space="preserve"> ​12:30 PM – 3:00 PM</w:t>
      </w:r>
      <w:r w:rsidR="00290E13">
        <w:t xml:space="preserve">      </w:t>
      </w:r>
      <w:r>
        <w:t>​Rm 385</w:t>
      </w:r>
    </w:p>
    <w:p w14:paraId="0721975E" w14:textId="77777777" w:rsidR="00753B6A" w:rsidRDefault="00753B6A" w:rsidP="00753B6A">
      <w:proofErr w:type="gramStart"/>
      <w:r>
        <w:t>internet</w:t>
      </w:r>
      <w:proofErr w:type="gramEnd"/>
      <w:r>
        <w:t>: http://www.nvcc.edu/home/nvwimbw                        Secretary phone: 703-845-6341</w:t>
      </w:r>
    </w:p>
    <w:p w14:paraId="34C33975" w14:textId="77777777" w:rsidR="00290E13" w:rsidRDefault="00290E13" w:rsidP="00753B6A"/>
    <w:p w14:paraId="654219F3" w14:textId="77777777" w:rsidR="00290E13" w:rsidRDefault="00290E13" w:rsidP="00290E13">
      <w:r w:rsidRPr="009413B7">
        <w:rPr>
          <w:b/>
          <w:color w:val="FF0000"/>
          <w:u w:val="single"/>
        </w:rPr>
        <w:t>Textbook:</w:t>
      </w:r>
      <w:r w:rsidRPr="009413B7">
        <w:rPr>
          <w:color w:val="FF0000"/>
        </w:rPr>
        <w:t xml:space="preserve">  </w:t>
      </w:r>
      <w:r>
        <w:t xml:space="preserve">College Physics, OPENSTAX COLLEGE,      2016       </w:t>
      </w:r>
    </w:p>
    <w:p w14:paraId="33EA7D15" w14:textId="77777777" w:rsidR="00290E13" w:rsidRDefault="00290E13" w:rsidP="00290E13">
      <w:proofErr w:type="gramStart"/>
      <w:r>
        <w:t>free</w:t>
      </w:r>
      <w:proofErr w:type="gramEnd"/>
      <w:r>
        <w:t xml:space="preserve"> Download at openstax.org/l/PHYS  and select your preferred book format on the right side.  The recommended version </w:t>
      </w:r>
      <w:proofErr w:type="gramStart"/>
      <w:r>
        <w:t>is  Web</w:t>
      </w:r>
      <w:proofErr w:type="gramEnd"/>
      <w:r>
        <w:t xml:space="preserve">-view (free).  Also preferred is PDF (free).  Some students may want a hard copy from Amazon ($48.50 from seller </w:t>
      </w:r>
      <w:proofErr w:type="spellStart"/>
      <w:r>
        <w:t>OpenStax</w:t>
      </w:r>
      <w:proofErr w:type="spellEnd"/>
      <w:r>
        <w:t>) or your campus bookstore.</w:t>
      </w:r>
    </w:p>
    <w:p w14:paraId="45CD677E" w14:textId="77777777" w:rsidR="00290E13" w:rsidRDefault="00290E13" w:rsidP="00290E13"/>
    <w:p w14:paraId="740836F2" w14:textId="77777777" w:rsidR="00290E13" w:rsidRDefault="00290E13" w:rsidP="00290E13">
      <w:r w:rsidRPr="009413B7">
        <w:rPr>
          <w:b/>
          <w:color w:val="FF0000"/>
          <w:u w:val="single"/>
        </w:rPr>
        <w:t>Additional resources:</w:t>
      </w:r>
      <w:r w:rsidRPr="009413B7">
        <w:rPr>
          <w:color w:val="FF0000"/>
        </w:rPr>
        <w:t xml:space="preserve"> </w:t>
      </w:r>
      <w:r>
        <w:t>At openstax.org/l/</w:t>
      </w:r>
      <w:proofErr w:type="gramStart"/>
      <w:r>
        <w:t>PHYS  click</w:t>
      </w:r>
      <w:proofErr w:type="gramEnd"/>
      <w:r>
        <w:t xml:space="preserve"> “student resources”  download Student Getting Started Guide </w:t>
      </w:r>
    </w:p>
    <w:p w14:paraId="7A30CA83" w14:textId="77777777" w:rsidR="00290E13" w:rsidRDefault="00290E13" w:rsidP="00290E13">
      <w:r>
        <w:t xml:space="preserve">Visit cc.openstax.org and click “Sign up </w:t>
      </w:r>
      <w:proofErr w:type="gramStart"/>
      <w:r>
        <w:t>Now</w:t>
      </w:r>
      <w:proofErr w:type="gramEnd"/>
      <w:r>
        <w:t xml:space="preserve">” to register to use Concept Coach (free). </w:t>
      </w:r>
    </w:p>
    <w:p w14:paraId="3CD5F34F" w14:textId="77777777" w:rsidR="00290E13" w:rsidRDefault="00290E13" w:rsidP="00290E13"/>
    <w:p w14:paraId="76E3F0F1" w14:textId="77777777" w:rsidR="00290E13" w:rsidRDefault="00290E13" w:rsidP="00290E13">
      <w:r w:rsidRPr="00786A31">
        <w:rPr>
          <w:b/>
          <w:color w:val="FF0000"/>
          <w:u w:val="single"/>
        </w:rPr>
        <w:t>Lab textbook:</w:t>
      </w:r>
      <w:r w:rsidRPr="00786A31">
        <w:rPr>
          <w:color w:val="FF0000"/>
        </w:rPr>
        <w:t xml:space="preserve">   </w:t>
      </w:r>
      <w:r>
        <w:t>Wimbush   201-</w:t>
      </w:r>
      <w:proofErr w:type="gramStart"/>
      <w:r>
        <w:t>202  lab</w:t>
      </w:r>
      <w:proofErr w:type="gramEnd"/>
      <w:r>
        <w:t xml:space="preserve"> manual</w:t>
      </w:r>
    </w:p>
    <w:p w14:paraId="7CE75E7A" w14:textId="77777777" w:rsidR="00753B6A" w:rsidRDefault="00753B6A" w:rsidP="00753B6A">
      <w:r>
        <w:t>You can get video tutoring from these web sites:</w:t>
      </w:r>
    </w:p>
    <w:p w14:paraId="532074AA" w14:textId="77777777" w:rsidR="00753B6A" w:rsidRDefault="00753B6A" w:rsidP="00753B6A">
      <w:r>
        <w:t>http://www.hippocampus.org</w:t>
      </w:r>
    </w:p>
    <w:p w14:paraId="1F2891D3" w14:textId="77777777" w:rsidR="00753B6A" w:rsidRDefault="00753B6A" w:rsidP="00753B6A">
      <w:r>
        <w:t>http://www.brightstorm.com/physics</w:t>
      </w:r>
    </w:p>
    <w:p w14:paraId="726F0CFD" w14:textId="77777777" w:rsidR="00753B6A" w:rsidRDefault="00753B6A" w:rsidP="00753B6A">
      <w:r>
        <w:t>http://www.khanacademy.org</w:t>
      </w:r>
    </w:p>
    <w:p w14:paraId="29522EBD" w14:textId="77777777" w:rsidR="00753B6A" w:rsidRDefault="00753B6A" w:rsidP="00753B6A">
      <w:r>
        <w:t xml:space="preserve">http://www.wolframalpha.com        And a nifty site to do </w:t>
      </w:r>
      <w:proofErr w:type="gramStart"/>
      <w:r>
        <w:t>calculations.</w:t>
      </w:r>
      <w:proofErr w:type="gramEnd"/>
      <w:r>
        <w:t xml:space="preserve"> . . like a powerful computer</w:t>
      </w:r>
    </w:p>
    <w:p w14:paraId="75E4432D" w14:textId="77777777" w:rsidR="00290E13" w:rsidRDefault="00290E13" w:rsidP="00753B6A"/>
    <w:p w14:paraId="58B98459" w14:textId="77777777" w:rsidR="00753B6A" w:rsidRPr="00290E13" w:rsidRDefault="00753B6A" w:rsidP="00753B6A">
      <w:pPr>
        <w:rPr>
          <w:b/>
          <w:color w:val="FF0000"/>
          <w:u w:val="single"/>
        </w:rPr>
      </w:pPr>
      <w:r w:rsidRPr="00290E13">
        <w:rPr>
          <w:b/>
          <w:color w:val="FF0000"/>
          <w:u w:val="single"/>
        </w:rPr>
        <w:t xml:space="preserve">Classroom Etiquette:  </w:t>
      </w:r>
    </w:p>
    <w:p w14:paraId="60172BD0" w14:textId="77777777" w:rsidR="00753B6A" w:rsidRDefault="00753B6A" w:rsidP="00753B6A">
      <w:r>
        <w:t>All cell phones and pagers are to be turned off during class.</w:t>
      </w:r>
    </w:p>
    <w:p w14:paraId="73F8B076" w14:textId="77777777" w:rsidR="00753B6A" w:rsidRDefault="00753B6A" w:rsidP="00753B6A">
      <w:r>
        <w:t xml:space="preserve">Students are to arrive in class on time.  </w:t>
      </w:r>
    </w:p>
    <w:p w14:paraId="2696A045" w14:textId="77777777" w:rsidR="00753B6A" w:rsidRDefault="00753B6A" w:rsidP="00753B6A">
      <w:r>
        <w:t>Attendance will be taken every day.</w:t>
      </w:r>
    </w:p>
    <w:p w14:paraId="7B8F4537" w14:textId="77777777" w:rsidR="00753B6A" w:rsidRDefault="00753B6A" w:rsidP="00753B6A">
      <w:r>
        <w:t xml:space="preserve"> </w:t>
      </w:r>
    </w:p>
    <w:p w14:paraId="425F3A21" w14:textId="77777777" w:rsidR="00753B6A" w:rsidRDefault="00753B6A" w:rsidP="00753B6A">
      <w:r>
        <w:t>Students are responsible for all material covered in either the textbook or in the lectures.  If you miss a lecture you should get the material from another student.</w:t>
      </w:r>
    </w:p>
    <w:p w14:paraId="5A45D43C" w14:textId="77777777" w:rsidR="00753B6A" w:rsidRDefault="00753B6A" w:rsidP="00753B6A">
      <w:r>
        <w:t xml:space="preserve"> </w:t>
      </w:r>
    </w:p>
    <w:p w14:paraId="43EBF03E" w14:textId="77777777" w:rsidR="00753B6A" w:rsidRDefault="00753B6A" w:rsidP="00753B6A">
      <w:r w:rsidRPr="00290E13">
        <w:rPr>
          <w:b/>
          <w:color w:val="FF0000"/>
          <w:u w:val="single"/>
        </w:rPr>
        <w:t>Make-up policy:</w:t>
      </w:r>
      <w:r w:rsidRPr="00290E13">
        <w:rPr>
          <w:color w:val="FF0000"/>
        </w:rPr>
        <w:t xml:space="preserve">  </w:t>
      </w:r>
      <w:r>
        <w:t>If you miss an exam, you may take a second version of exam within one week of the missed exam.</w:t>
      </w:r>
    </w:p>
    <w:p w14:paraId="4D6C4A52" w14:textId="77777777" w:rsidR="00753B6A" w:rsidRDefault="00753B6A" w:rsidP="00753B6A">
      <w:r>
        <w:t>There is no make-up for the final exam.</w:t>
      </w:r>
    </w:p>
    <w:p w14:paraId="4E6C16C9" w14:textId="77777777" w:rsidR="00753B6A" w:rsidRDefault="00753B6A" w:rsidP="00753B6A">
      <w:r>
        <w:t xml:space="preserve"> </w:t>
      </w:r>
    </w:p>
    <w:p w14:paraId="23B3058C" w14:textId="77777777" w:rsidR="00753B6A" w:rsidRDefault="00753B6A" w:rsidP="00753B6A">
      <w:r>
        <w:t xml:space="preserve">If you miss a lab, you need to contact Mr. Said </w:t>
      </w:r>
      <w:proofErr w:type="spellStart"/>
      <w:r>
        <w:t>Bouzianne</w:t>
      </w:r>
      <w:proofErr w:type="spellEnd"/>
      <w:r>
        <w:t xml:space="preserve"> for a time and date to make up the lab with another class.  If this is not possible, I will assign an alternative assignment in its place.</w:t>
      </w:r>
    </w:p>
    <w:p w14:paraId="25E88E3F" w14:textId="77777777" w:rsidR="00753B6A" w:rsidRDefault="00753B6A" w:rsidP="00753B6A">
      <w:r>
        <w:t xml:space="preserve"> </w:t>
      </w:r>
    </w:p>
    <w:p w14:paraId="65A5DE2D" w14:textId="77777777" w:rsidR="00753B6A" w:rsidRDefault="00753B6A" w:rsidP="00753B6A">
      <w:r w:rsidRPr="00290E13">
        <w:rPr>
          <w:b/>
          <w:color w:val="FF0000"/>
          <w:u w:val="single"/>
        </w:rPr>
        <w:t>Withdraw/Audit Grades:</w:t>
      </w:r>
      <w:r w:rsidRPr="00290E13">
        <w:rPr>
          <w:color w:val="FF0000"/>
        </w:rPr>
        <w:t xml:space="preserve">  </w:t>
      </w:r>
      <w:r>
        <w:t xml:space="preserve">No audit will be permitted after the first two weeks of classes.  </w:t>
      </w:r>
    </w:p>
    <w:p w14:paraId="274955A4" w14:textId="7DE6D4EA" w:rsidR="00753B6A" w:rsidRDefault="00753B6A" w:rsidP="00753B6A">
      <w:r>
        <w:t>The Last day to drop wi</w:t>
      </w:r>
      <w:r w:rsidR="00AF1285">
        <w:t>th refund:  9/</w:t>
      </w:r>
      <w:r w:rsidR="00290E13">
        <w:t>8/16</w:t>
      </w:r>
      <w:r>
        <w:t>.</w:t>
      </w:r>
    </w:p>
    <w:p w14:paraId="436740A1" w14:textId="1181CC27" w:rsidR="00753B6A" w:rsidRDefault="00753B6A" w:rsidP="00753B6A">
      <w:r>
        <w:t>The last day to withdraw wi</w:t>
      </w:r>
      <w:r w:rsidR="00290E13">
        <w:t>th a grade of “W” is Nov. 1, 2016</w:t>
      </w:r>
      <w:r>
        <w:t>.</w:t>
      </w:r>
    </w:p>
    <w:p w14:paraId="6B274856" w14:textId="77777777" w:rsidR="00753B6A" w:rsidRDefault="00753B6A" w:rsidP="00753B6A">
      <w:r>
        <w:t>You are responsible for withdrawing yourself from the course.</w:t>
      </w:r>
    </w:p>
    <w:p w14:paraId="5D0F0201" w14:textId="77777777" w:rsidR="00753B6A" w:rsidRDefault="00753B6A" w:rsidP="00753B6A">
      <w:r>
        <w:t xml:space="preserve"> </w:t>
      </w:r>
    </w:p>
    <w:p w14:paraId="23CCB675" w14:textId="77777777" w:rsidR="00753B6A" w:rsidRDefault="00753B6A" w:rsidP="00753B6A">
      <w:r>
        <w:lastRenderedPageBreak/>
        <w:t xml:space="preserve">The </w:t>
      </w:r>
      <w:r w:rsidRPr="00290E13">
        <w:rPr>
          <w:b/>
          <w:color w:val="0070C0"/>
        </w:rPr>
        <w:t>Academic Center for Excellence</w:t>
      </w:r>
      <w:r w:rsidRPr="00290E13">
        <w:rPr>
          <w:color w:val="0070C0"/>
        </w:rPr>
        <w:t xml:space="preserve"> </w:t>
      </w:r>
      <w:r>
        <w:t xml:space="preserve">(ACE) and the </w:t>
      </w:r>
      <w:r w:rsidRPr="00290E13">
        <w:rPr>
          <w:b/>
          <w:color w:val="0070C0"/>
        </w:rPr>
        <w:t>Academic Center for Reading and Writing</w:t>
      </w:r>
      <w:r>
        <w:t xml:space="preserve"> (ACRW) provide free peer tutoring and reading and writing assistance. ACE and ACRW are located in AA229. For more information or to schedule an appointment, stop by (AA229), call them (703.845.6363), or visit them online:</w:t>
      </w:r>
    </w:p>
    <w:p w14:paraId="7F807506" w14:textId="77777777" w:rsidR="00753B6A" w:rsidRDefault="00753B6A" w:rsidP="00753B6A">
      <w:r>
        <w:t>http://www.nvcc.edu/campuses-and-centers/alexandria/campus-resources/academic-support/index.html.</w:t>
      </w:r>
    </w:p>
    <w:p w14:paraId="7E16752A" w14:textId="77777777" w:rsidR="00753B6A" w:rsidRDefault="00753B6A" w:rsidP="00753B6A">
      <w:r>
        <w:t xml:space="preserve"> </w:t>
      </w:r>
    </w:p>
    <w:p w14:paraId="3E99D48E" w14:textId="77777777" w:rsidR="00753B6A" w:rsidRDefault="00753B6A" w:rsidP="00753B6A">
      <w:r>
        <w:t xml:space="preserve">Any </w:t>
      </w:r>
      <w:r w:rsidRPr="00290E13">
        <w:rPr>
          <w:b/>
          <w:color w:val="FF0000"/>
        </w:rPr>
        <w:t>cheating</w:t>
      </w:r>
      <w:r>
        <w:t xml:space="preserve"> on any exam or laboratory quiz will result in a grade of "0" for that test.  The second time you are caught cheating will result in a grade of 'F ' for the course.  Cheating is defined as either the giving or the receiving of unauthorized help.  Copying someone else's work or letting someone copy your work will be considered as cheating and will result in a grade of "0" for the assignment.</w:t>
      </w:r>
    </w:p>
    <w:p w14:paraId="10710C0A" w14:textId="77777777" w:rsidR="00290E13" w:rsidRDefault="00753B6A" w:rsidP="00290E13">
      <w:r>
        <w:t>NO FORMUAL SHEETS OR NOTES WILL BE PERMITTED</w:t>
      </w:r>
      <w:proofErr w:type="gramStart"/>
      <w:r>
        <w:t>;  Learn</w:t>
      </w:r>
      <w:proofErr w:type="gramEnd"/>
      <w:r>
        <w:t xml:space="preserve"> (memorize) the FORMULAS; this WILL help you in doing your homework and passing the exams.</w:t>
      </w:r>
      <w:r w:rsidR="00290E13">
        <w:t xml:space="preserve"> </w:t>
      </w:r>
      <w:r w:rsidR="00290E13">
        <w:t>FORMULAS WILL BE PROVIDED BY THE INSTRUCTOR!</w:t>
      </w:r>
    </w:p>
    <w:p w14:paraId="2E7C0EA6" w14:textId="4C706F77" w:rsidR="00753B6A" w:rsidRDefault="00753B6A" w:rsidP="00753B6A"/>
    <w:p w14:paraId="684ABF95" w14:textId="77777777" w:rsidR="00753B6A" w:rsidRDefault="00753B6A" w:rsidP="00753B6A">
      <w:r>
        <w:t xml:space="preserve"> </w:t>
      </w:r>
    </w:p>
    <w:p w14:paraId="16A4A9B2" w14:textId="77777777" w:rsidR="00753B6A" w:rsidRDefault="00753B6A" w:rsidP="00753B6A">
      <w:r w:rsidRPr="00290E13">
        <w:rPr>
          <w:b/>
          <w:color w:val="FF0000"/>
          <w:u w:val="single"/>
        </w:rPr>
        <w:t>Special Needs and Accommodations:</w:t>
      </w:r>
      <w:r w:rsidRPr="00290E13">
        <w:rPr>
          <w:color w:val="FF0000"/>
        </w:rPr>
        <w:t xml:space="preserve"> </w:t>
      </w:r>
      <w:r>
        <w:t xml:space="preserve">Please address with the instructor any special problems or needs at the beginning of the semester. If you are seeking accommodations based on a disability, you must provide a disability data sheet, which can be obtained from the counselor for special needs, who is located in Room 148 of the </w:t>
      </w:r>
      <w:proofErr w:type="spellStart"/>
      <w:r>
        <w:t>Bisdorf</w:t>
      </w:r>
      <w:proofErr w:type="spellEnd"/>
      <w:r>
        <w:t xml:space="preserve"> Building, telephone number 845-6301.</w:t>
      </w:r>
    </w:p>
    <w:p w14:paraId="460EE117" w14:textId="77777777" w:rsidR="00753B6A" w:rsidRDefault="00753B6A" w:rsidP="00753B6A">
      <w:r>
        <w:t xml:space="preserve"> </w:t>
      </w:r>
    </w:p>
    <w:p w14:paraId="7D009D86" w14:textId="77777777" w:rsidR="007B713B" w:rsidRDefault="007B713B" w:rsidP="007B713B">
      <w:r w:rsidRPr="00885480">
        <w:rPr>
          <w:b/>
          <w:color w:val="FF0000"/>
          <w:u w:val="single"/>
        </w:rPr>
        <w:t>Grade determination:</w:t>
      </w:r>
      <w:r w:rsidRPr="00885480">
        <w:rPr>
          <w:color w:val="FF0000"/>
        </w:rPr>
        <w:t xml:space="preserve"> </w:t>
      </w:r>
      <w:r>
        <w:t>Each exam will be worth 100 pts. Final exam will be worth 200 points.  Exams account for 65</w:t>
      </w:r>
      <w:proofErr w:type="gramStart"/>
      <w:r>
        <w:t>% ,</w:t>
      </w:r>
      <w:proofErr w:type="gramEnd"/>
      <w:r>
        <w:t xml:space="preserve">   Homework worksheets for 10% and the lab accounts for 25%.</w:t>
      </w:r>
    </w:p>
    <w:p w14:paraId="1BA80EE6" w14:textId="77777777" w:rsidR="007B713B" w:rsidRDefault="007B713B" w:rsidP="007B713B">
      <w:r>
        <w:t xml:space="preserve">A = 90 to l00%   B = 80 to 89%     </w:t>
      </w:r>
      <w:proofErr w:type="gramStart"/>
      <w:r>
        <w:t>C  =</w:t>
      </w:r>
      <w:proofErr w:type="gramEnd"/>
      <w:r>
        <w:t xml:space="preserve"> 70 to 79%  etc.</w:t>
      </w:r>
    </w:p>
    <w:p w14:paraId="195052B7" w14:textId="77777777" w:rsidR="007B713B" w:rsidRDefault="007B713B" w:rsidP="007B713B"/>
    <w:p w14:paraId="31466370" w14:textId="77777777" w:rsidR="00753B6A" w:rsidRDefault="00753B6A" w:rsidP="00753B6A">
      <w:pPr>
        <w:rPr>
          <w:b/>
          <w:color w:val="FF0000"/>
          <w:u w:val="single"/>
        </w:rPr>
      </w:pPr>
      <w:r w:rsidRPr="007B713B">
        <w:rPr>
          <w:b/>
          <w:color w:val="FF0000"/>
          <w:u w:val="single"/>
        </w:rPr>
        <w:t>Lecture Schedule:</w:t>
      </w:r>
    </w:p>
    <w:p w14:paraId="7330B007" w14:textId="2DDE00CB" w:rsidR="007B713B" w:rsidRDefault="007B713B" w:rsidP="00753B6A">
      <w:r>
        <w:t>Solutions to the Homework problems can be found on blackboard.</w:t>
      </w:r>
    </w:p>
    <w:p w14:paraId="38D13627" w14:textId="77777777" w:rsidR="007B713B" w:rsidRPr="007B713B" w:rsidRDefault="007B713B" w:rsidP="00753B6A">
      <w:pPr>
        <w:rPr>
          <w:b/>
          <w:color w:val="FF0000"/>
          <w:u w:val="single"/>
        </w:rPr>
      </w:pPr>
    </w:p>
    <w:p w14:paraId="74618260" w14:textId="03F18A1C" w:rsidR="00753B6A" w:rsidRDefault="00F726E0" w:rsidP="00753B6A">
      <w:r>
        <w:t>8/2</w:t>
      </w:r>
      <w:r w:rsidR="007B713B">
        <w:t>3</w:t>
      </w:r>
      <w:r w:rsidR="003D3099">
        <w:tab/>
      </w:r>
      <w:r w:rsidR="00753B6A">
        <w:t xml:space="preserve"> ​Static </w:t>
      </w:r>
      <w:proofErr w:type="gramStart"/>
      <w:r w:rsidR="00753B6A">
        <w:t>Electricity ​(</w:t>
      </w:r>
      <w:proofErr w:type="spellStart"/>
      <w:proofErr w:type="gramEnd"/>
      <w:r w:rsidR="00753B6A">
        <w:t>ch</w:t>
      </w:r>
      <w:proofErr w:type="spellEnd"/>
      <w:r w:rsidR="00753B6A">
        <w:t xml:space="preserve"> 18)</w:t>
      </w:r>
      <w:r w:rsidR="003D3099">
        <w:tab/>
      </w:r>
      <w:r w:rsidR="003D3099">
        <w:tab/>
      </w:r>
      <w:r w:rsidR="00753B6A">
        <w:t>​</w:t>
      </w:r>
      <w:r w:rsidR="00BC0164">
        <w:tab/>
      </w:r>
      <w:r w:rsidR="00753B6A">
        <w:t>1,10,26,28,29</w:t>
      </w:r>
      <w:r w:rsidR="007B713B">
        <w:t>,</w:t>
      </w:r>
      <w:r w:rsidR="007B713B" w:rsidRPr="007B713B">
        <w:t xml:space="preserve"> </w:t>
      </w:r>
      <w:r w:rsidR="007B713B">
        <w:t>39,42,46,53,60</w:t>
      </w:r>
    </w:p>
    <w:p w14:paraId="5BD380AE" w14:textId="094FD76A" w:rsidR="00753B6A" w:rsidRDefault="007B713B" w:rsidP="00753B6A">
      <w:r>
        <w:t>8/25</w:t>
      </w:r>
      <w:r w:rsidR="003D3099">
        <w:tab/>
      </w:r>
      <w:r>
        <w:t xml:space="preserve"> NO CLASS  </w:t>
      </w:r>
      <w:r w:rsidR="00753B6A">
        <w:t xml:space="preserve"> </w:t>
      </w:r>
      <w:r w:rsidR="003D3099">
        <w:tab/>
      </w:r>
      <w:r w:rsidR="003D3099">
        <w:tab/>
      </w:r>
      <w:r w:rsidR="003D3099">
        <w:tab/>
      </w:r>
      <w:r w:rsidR="00BC0164">
        <w:tab/>
      </w:r>
    </w:p>
    <w:p w14:paraId="5BFC6AF3" w14:textId="65081413" w:rsidR="00753B6A" w:rsidRDefault="007B713B" w:rsidP="00753B6A">
      <w:r>
        <w:t>8/30</w:t>
      </w:r>
      <w:r w:rsidR="00BC0164">
        <w:tab/>
      </w:r>
      <w:r w:rsidR="00753B6A">
        <w:t>​Electric Potential &amp; Capacitors​(ch 19)</w:t>
      </w:r>
      <w:r w:rsidR="00BC0164">
        <w:tab/>
      </w:r>
      <w:r w:rsidR="00753B6A">
        <w:t>​2,9,21,25,26,36</w:t>
      </w:r>
    </w:p>
    <w:p w14:paraId="7D9FE103" w14:textId="7CC32D67" w:rsidR="00753B6A" w:rsidRDefault="00BC0164" w:rsidP="00753B6A">
      <w:r>
        <w:t>9/</w:t>
      </w:r>
      <w:r w:rsidR="007B713B">
        <w:t>1</w:t>
      </w:r>
      <w:r w:rsidR="00414D4E">
        <w:tab/>
      </w:r>
      <w:r w:rsidR="00753B6A">
        <w:t>​Dielectrics​(</w:t>
      </w:r>
      <w:proofErr w:type="spellStart"/>
      <w:r w:rsidR="00753B6A">
        <w:t>ch</w:t>
      </w:r>
      <w:proofErr w:type="spellEnd"/>
      <w:r w:rsidR="00753B6A">
        <w:t xml:space="preserve"> 19) </w:t>
      </w:r>
      <w:r w:rsidR="00414D4E">
        <w:tab/>
      </w:r>
      <w:r w:rsidR="00414D4E">
        <w:tab/>
      </w:r>
      <w:r w:rsidR="00414D4E">
        <w:tab/>
      </w:r>
      <w:r w:rsidR="00414D4E">
        <w:tab/>
      </w:r>
      <w:r w:rsidR="00753B6A">
        <w:t>41</w:t>
      </w:r>
      <w:proofErr w:type="gramStart"/>
      <w:r w:rsidR="00753B6A">
        <w:t>,46,53,60,61</w:t>
      </w:r>
      <w:proofErr w:type="gramEnd"/>
    </w:p>
    <w:p w14:paraId="79883024" w14:textId="19010CD8" w:rsidR="00753B6A" w:rsidRPr="00F01D52" w:rsidRDefault="007B713B" w:rsidP="00753B6A">
      <w:pPr>
        <w:rPr>
          <w:b/>
          <w:color w:val="FF0000"/>
          <w:u w:val="single"/>
        </w:rPr>
      </w:pPr>
      <w:r>
        <w:t>9/6</w:t>
      </w:r>
      <w:r w:rsidR="00414D4E">
        <w:tab/>
      </w:r>
      <w:r w:rsidR="00753B6A" w:rsidRPr="00F01D52">
        <w:rPr>
          <w:b/>
          <w:color w:val="FF0000"/>
          <w:u w:val="single"/>
        </w:rPr>
        <w:t>Exam I</w:t>
      </w:r>
    </w:p>
    <w:p w14:paraId="2A2BDD1D" w14:textId="77777777" w:rsidR="00A26635" w:rsidRDefault="00A26635" w:rsidP="00753B6A"/>
    <w:p w14:paraId="78ABBF40" w14:textId="60005755" w:rsidR="00753B6A" w:rsidRDefault="007B713B" w:rsidP="00753B6A">
      <w:r>
        <w:t>9/8</w:t>
      </w:r>
      <w:r w:rsidR="00414D4E">
        <w:tab/>
      </w:r>
      <w:r w:rsidR="00753B6A">
        <w:t xml:space="preserve">Electric Current &amp; Resistor </w:t>
      </w:r>
      <w:proofErr w:type="gramStart"/>
      <w:r w:rsidR="00753B6A">
        <w:t>Circuits ​ch</w:t>
      </w:r>
      <w:proofErr w:type="gramEnd"/>
      <w:r w:rsidR="00753B6A">
        <w:t xml:space="preserve"> 20: </w:t>
      </w:r>
      <w:r w:rsidR="00FE49D5">
        <w:tab/>
      </w:r>
      <w:r w:rsidR="00753B6A">
        <w:t>1,7,19,24,29,41,</w:t>
      </w:r>
    </w:p>
    <w:p w14:paraId="6FD4E2EC" w14:textId="6CEFE17D" w:rsidR="00753B6A" w:rsidRDefault="007B713B" w:rsidP="00753B6A">
      <w:r>
        <w:t>9/13</w:t>
      </w:r>
      <w:r w:rsidR="00FE49D5">
        <w:tab/>
      </w:r>
      <w:r w:rsidR="00753B6A">
        <w:t>Series &amp; parallel​</w:t>
      </w:r>
      <w:proofErr w:type="spellStart"/>
      <w:r w:rsidR="00753B6A">
        <w:t>ch</w:t>
      </w:r>
      <w:proofErr w:type="spellEnd"/>
      <w:r w:rsidR="00753B6A">
        <w:t xml:space="preserve"> 20: </w:t>
      </w:r>
      <w:r w:rsidR="00FE49D5">
        <w:tab/>
      </w:r>
      <w:r w:rsidR="00FE49D5">
        <w:tab/>
      </w:r>
      <w:r w:rsidR="00FE49D5">
        <w:tab/>
      </w:r>
      <w:r w:rsidR="00753B6A">
        <w:t>50</w:t>
      </w:r>
      <w:proofErr w:type="gramStart"/>
      <w:r w:rsidR="00753B6A">
        <w:t>,64,72,88,95</w:t>
      </w:r>
      <w:proofErr w:type="gramEnd"/>
    </w:p>
    <w:p w14:paraId="55126E7F" w14:textId="5D039BAA" w:rsidR="00753B6A" w:rsidRDefault="007B713B" w:rsidP="00753B6A">
      <w:r>
        <w:t>9/15</w:t>
      </w:r>
      <w:r w:rsidR="00FE49D5">
        <w:tab/>
      </w:r>
      <w:r w:rsidR="00753B6A">
        <w:t>​</w:t>
      </w:r>
      <w:r w:rsidR="009244E7">
        <w:t>RC cir</w:t>
      </w:r>
      <w:r w:rsidR="00753B6A">
        <w:t>cuits</w:t>
      </w:r>
      <w:r w:rsidR="009244E7">
        <w:t xml:space="preserve"> </w:t>
      </w:r>
      <w:r w:rsidR="00753B6A">
        <w:t>​</w:t>
      </w:r>
      <w:proofErr w:type="spellStart"/>
      <w:r w:rsidR="00753B6A">
        <w:t>ch</w:t>
      </w:r>
      <w:proofErr w:type="spellEnd"/>
      <w:r w:rsidR="00753B6A">
        <w:t xml:space="preserve"> 21: </w:t>
      </w:r>
      <w:r w:rsidR="009244E7">
        <w:tab/>
      </w:r>
      <w:r w:rsidR="009244E7">
        <w:tab/>
      </w:r>
      <w:r w:rsidR="009244E7">
        <w:tab/>
      </w:r>
      <w:r w:rsidR="009244E7">
        <w:tab/>
      </w:r>
      <w:r w:rsidR="00753B6A">
        <w:t xml:space="preserve"> 2,15,21,31,36,42,47,48,58,64,68</w:t>
      </w:r>
    </w:p>
    <w:p w14:paraId="3F25D43B" w14:textId="3990BC69" w:rsidR="00753B6A" w:rsidRDefault="007B713B" w:rsidP="00753B6A">
      <w:r>
        <w:t>9/20</w:t>
      </w:r>
      <w:r w:rsidR="009244E7">
        <w:tab/>
      </w:r>
      <w:r w:rsidR="00753B6A" w:rsidRPr="00F01D52">
        <w:rPr>
          <w:b/>
          <w:color w:val="FF0000"/>
          <w:u w:val="single"/>
        </w:rPr>
        <w:t>​Exam II</w:t>
      </w:r>
    </w:p>
    <w:p w14:paraId="4CDF361D" w14:textId="77777777" w:rsidR="00A26635" w:rsidRDefault="00A26635" w:rsidP="00753B6A"/>
    <w:p w14:paraId="294BA9F6" w14:textId="1CCA02C1" w:rsidR="00753B6A" w:rsidRDefault="007B713B" w:rsidP="00753B6A">
      <w:r>
        <w:t>9/22</w:t>
      </w:r>
      <w:r w:rsidR="009244E7">
        <w:tab/>
      </w:r>
      <w:r w:rsidR="00753B6A">
        <w:t>​Magnets​(</w:t>
      </w:r>
      <w:proofErr w:type="spellStart"/>
      <w:r w:rsidR="00753B6A">
        <w:t>ch</w:t>
      </w:r>
      <w:proofErr w:type="spellEnd"/>
      <w:r w:rsidR="00753B6A">
        <w:t xml:space="preserve"> 22)</w:t>
      </w:r>
      <w:r w:rsidR="009244E7">
        <w:tab/>
      </w:r>
      <w:r w:rsidR="009244E7">
        <w:tab/>
      </w:r>
      <w:r w:rsidR="009244E7">
        <w:tab/>
      </w:r>
      <w:r w:rsidR="009244E7">
        <w:tab/>
      </w:r>
      <w:r w:rsidR="00753B6A">
        <w:t>​1</w:t>
      </w:r>
      <w:proofErr w:type="gramStart"/>
      <w:r w:rsidR="00753B6A">
        <w:t>,13,17,20,23</w:t>
      </w:r>
      <w:proofErr w:type="gramEnd"/>
      <w:r w:rsidR="00753B6A">
        <w:t>,</w:t>
      </w:r>
    </w:p>
    <w:p w14:paraId="56C403A1" w14:textId="257C6E9D" w:rsidR="00753B6A" w:rsidRDefault="007B713B" w:rsidP="00753B6A">
      <w:r>
        <w:t>9/27</w:t>
      </w:r>
      <w:r w:rsidR="00A26635">
        <w:tab/>
      </w:r>
      <w:r w:rsidR="00753B6A">
        <w:t xml:space="preserve">​Magnetic field due to currents​(ch 22) </w:t>
      </w:r>
      <w:r w:rsidR="00A26635">
        <w:tab/>
      </w:r>
      <w:r w:rsidR="00753B6A">
        <w:t>26</w:t>
      </w:r>
      <w:proofErr w:type="gramStart"/>
      <w:r w:rsidR="00753B6A">
        <w:t>,40,42,55,64,72</w:t>
      </w:r>
      <w:proofErr w:type="gramEnd"/>
      <w:r w:rsidR="00753B6A">
        <w:t>,</w:t>
      </w:r>
    </w:p>
    <w:p w14:paraId="38CC1958" w14:textId="1942D249" w:rsidR="00753B6A" w:rsidRDefault="007B713B" w:rsidP="00753B6A">
      <w:r>
        <w:t>9/29</w:t>
      </w:r>
      <w:r w:rsidR="008E0183">
        <w:t xml:space="preserve"> </w:t>
      </w:r>
      <w:r w:rsidR="00753B6A">
        <w:t xml:space="preserve">    induced EMF ​ (ch 23)</w:t>
      </w:r>
      <w:r w:rsidR="008E0183">
        <w:tab/>
      </w:r>
      <w:r w:rsidR="008E0183">
        <w:tab/>
      </w:r>
      <w:r w:rsidR="008E0183">
        <w:tab/>
      </w:r>
      <w:r w:rsidR="008E0183">
        <w:tab/>
      </w:r>
      <w:r w:rsidR="00753B6A">
        <w:t>​2</w:t>
      </w:r>
      <w:proofErr w:type="gramStart"/>
      <w:r w:rsidR="00753B6A">
        <w:t>,5,17,28,44,56,70</w:t>
      </w:r>
      <w:proofErr w:type="gramEnd"/>
    </w:p>
    <w:p w14:paraId="08F5275A" w14:textId="0CC89F27" w:rsidR="00753B6A" w:rsidRDefault="007B713B" w:rsidP="00753B6A">
      <w:r>
        <w:lastRenderedPageBreak/>
        <w:t>10/4</w:t>
      </w:r>
      <w:r w:rsidR="008E0183">
        <w:tab/>
      </w:r>
      <w:r w:rsidR="00753B6A">
        <w:t xml:space="preserve">​Alternating </w:t>
      </w:r>
      <w:proofErr w:type="gramStart"/>
      <w:r w:rsidR="00753B6A">
        <w:t>Current ​(</w:t>
      </w:r>
      <w:proofErr w:type="spellStart"/>
      <w:proofErr w:type="gramEnd"/>
      <w:r w:rsidR="00753B6A">
        <w:t>ch</w:t>
      </w:r>
      <w:proofErr w:type="spellEnd"/>
      <w:r w:rsidR="00753B6A">
        <w:t xml:space="preserve"> 23)</w:t>
      </w:r>
      <w:r w:rsidR="00C97985">
        <w:tab/>
      </w:r>
      <w:r w:rsidR="00C97985">
        <w:tab/>
      </w:r>
      <w:r w:rsidR="00C97985">
        <w:tab/>
      </w:r>
      <w:r w:rsidR="00753B6A">
        <w:t>​74,79,82,84,92,93,101</w:t>
      </w:r>
    </w:p>
    <w:p w14:paraId="3FF36E21" w14:textId="5C6682AF" w:rsidR="00753B6A" w:rsidRDefault="007B713B" w:rsidP="00753B6A">
      <w:r>
        <w:t>10/6</w:t>
      </w:r>
      <w:r w:rsidR="00C97985">
        <w:tab/>
      </w:r>
      <w:r w:rsidR="00753B6A">
        <w:t>​</w:t>
      </w:r>
      <w:r w:rsidR="00753B6A" w:rsidRPr="00F01D52">
        <w:rPr>
          <w:b/>
          <w:color w:val="FF0000"/>
          <w:u w:val="single"/>
        </w:rPr>
        <w:t>Exam III</w:t>
      </w:r>
    </w:p>
    <w:p w14:paraId="75C13049" w14:textId="63B06816" w:rsidR="00C97985" w:rsidRDefault="007B713B" w:rsidP="00753B6A">
      <w:r>
        <w:t>10/11</w:t>
      </w:r>
      <w:r>
        <w:tab/>
        <w:t xml:space="preserve">NO Class </w:t>
      </w:r>
    </w:p>
    <w:p w14:paraId="78D4B7EF" w14:textId="1D55CCFA" w:rsidR="00753B6A" w:rsidRDefault="00C97985" w:rsidP="00753B6A">
      <w:r>
        <w:t>10/13</w:t>
      </w:r>
      <w:r>
        <w:tab/>
      </w:r>
      <w:r w:rsidR="00753B6A">
        <w:t xml:space="preserve"> ​Electromagnetic </w:t>
      </w:r>
      <w:proofErr w:type="gramStart"/>
      <w:r w:rsidR="00753B6A">
        <w:t>Waves</w:t>
      </w:r>
      <w:r>
        <w:t xml:space="preserve"> </w:t>
      </w:r>
      <w:r w:rsidR="00753B6A">
        <w:t>​ch</w:t>
      </w:r>
      <w:proofErr w:type="gramEnd"/>
      <w:r w:rsidR="00753B6A">
        <w:t xml:space="preserve"> 24  </w:t>
      </w:r>
      <w:r>
        <w:tab/>
      </w:r>
      <w:r>
        <w:tab/>
      </w:r>
      <w:r w:rsidR="00753B6A">
        <w:t>4,6,9,18,25,32,</w:t>
      </w:r>
    </w:p>
    <w:p w14:paraId="13A144C3" w14:textId="58692EEA" w:rsidR="00753B6A" w:rsidRDefault="00753B6A" w:rsidP="00753B6A">
      <w:r>
        <w:t>10</w:t>
      </w:r>
      <w:r w:rsidR="007B713B">
        <w:t>/18</w:t>
      </w:r>
      <w:r w:rsidR="00AF2933">
        <w:t xml:space="preserve"> </w:t>
      </w:r>
      <w:r w:rsidR="00AF2933">
        <w:tab/>
      </w:r>
      <w:r>
        <w:t xml:space="preserve">reflection &amp; </w:t>
      </w:r>
      <w:proofErr w:type="gramStart"/>
      <w:r>
        <w:t>refraction</w:t>
      </w:r>
      <w:r w:rsidR="00AF2933">
        <w:t xml:space="preserve"> </w:t>
      </w:r>
      <w:r>
        <w:t>​ch</w:t>
      </w:r>
      <w:proofErr w:type="gramEnd"/>
      <w:r>
        <w:t xml:space="preserve"> 25</w:t>
      </w:r>
      <w:r w:rsidR="00AF2933">
        <w:tab/>
      </w:r>
      <w:r w:rsidR="00AF2933">
        <w:tab/>
      </w:r>
      <w:r w:rsidR="00AF2933">
        <w:tab/>
      </w:r>
      <w:r>
        <w:t>​2,7,10,20,27,32,42,57,58,</w:t>
      </w:r>
    </w:p>
    <w:p w14:paraId="2CD7A6E9" w14:textId="3CB6053D" w:rsidR="00753B6A" w:rsidRDefault="00AF2933" w:rsidP="00753B6A">
      <w:r>
        <w:t xml:space="preserve">10/20 </w:t>
      </w:r>
      <w:r w:rsidR="00160D56">
        <w:tab/>
      </w:r>
      <w:r w:rsidR="00753B6A">
        <w:t xml:space="preserve">​optical </w:t>
      </w:r>
      <w:proofErr w:type="gramStart"/>
      <w:r w:rsidR="00753B6A">
        <w:t>instruments</w:t>
      </w:r>
      <w:r w:rsidR="00160D56">
        <w:t xml:space="preserve"> </w:t>
      </w:r>
      <w:r w:rsidR="00753B6A">
        <w:t>​Ch</w:t>
      </w:r>
      <w:proofErr w:type="gramEnd"/>
      <w:r w:rsidR="00753B6A">
        <w:t xml:space="preserve"> 26</w:t>
      </w:r>
      <w:r w:rsidR="00160D56">
        <w:tab/>
      </w:r>
      <w:r w:rsidR="00160D56">
        <w:tab/>
      </w:r>
      <w:r w:rsidR="00160D56">
        <w:tab/>
      </w:r>
      <w:r w:rsidR="00753B6A">
        <w:t>​1,6,9,15,26,30,33,35,</w:t>
      </w:r>
    </w:p>
    <w:p w14:paraId="682B09B7" w14:textId="7F0802F0" w:rsidR="00753B6A" w:rsidRDefault="007B713B" w:rsidP="00753B6A">
      <w:r>
        <w:t>10/25</w:t>
      </w:r>
      <w:r w:rsidR="00753B6A">
        <w:t xml:space="preserve">    interference &amp; diffraction</w:t>
      </w:r>
      <w:r w:rsidR="00160D56">
        <w:t xml:space="preserve"> </w:t>
      </w:r>
      <w:r w:rsidR="00753B6A">
        <w:t>​ch 27</w:t>
      </w:r>
      <w:r w:rsidR="00160D56">
        <w:tab/>
      </w:r>
      <w:r w:rsidR="00160D56">
        <w:tab/>
      </w:r>
      <w:r w:rsidR="00753B6A">
        <w:t>​3,6,19,26,45,60,70,71,79,89,</w:t>
      </w:r>
    </w:p>
    <w:p w14:paraId="56209FD9" w14:textId="623916B6" w:rsidR="00753B6A" w:rsidRPr="00F01D52" w:rsidRDefault="00160D56" w:rsidP="00753B6A">
      <w:pPr>
        <w:rPr>
          <w:b/>
          <w:color w:val="FF0000"/>
          <w:u w:val="single"/>
        </w:rPr>
      </w:pPr>
      <w:r>
        <w:t>10/27</w:t>
      </w:r>
      <w:r w:rsidR="00EC2F65">
        <w:tab/>
      </w:r>
      <w:r w:rsidR="00753B6A">
        <w:t>​</w:t>
      </w:r>
      <w:r w:rsidR="00753B6A" w:rsidRPr="00F01D52">
        <w:rPr>
          <w:b/>
          <w:color w:val="FF0000"/>
          <w:u w:val="single"/>
        </w:rPr>
        <w:t>Exam IV</w:t>
      </w:r>
    </w:p>
    <w:p w14:paraId="43294179" w14:textId="77777777" w:rsidR="00EC2F65" w:rsidRDefault="00EC2F65" w:rsidP="00753B6A"/>
    <w:p w14:paraId="3CA13707" w14:textId="287AA045" w:rsidR="00753B6A" w:rsidRDefault="007B713B" w:rsidP="00753B6A">
      <w:r>
        <w:t>11/1</w:t>
      </w:r>
      <w:r w:rsidR="00EC2F65">
        <w:tab/>
      </w:r>
      <w:r w:rsidR="00753B6A">
        <w:t>​</w:t>
      </w:r>
      <w:proofErr w:type="gramStart"/>
      <w:r w:rsidR="00753B6A">
        <w:t>Relativity ​(</w:t>
      </w:r>
      <w:proofErr w:type="spellStart"/>
      <w:proofErr w:type="gramEnd"/>
      <w:r w:rsidR="00753B6A">
        <w:t>ch</w:t>
      </w:r>
      <w:proofErr w:type="spellEnd"/>
      <w:r w:rsidR="00753B6A">
        <w:t xml:space="preserve"> 28)</w:t>
      </w:r>
      <w:r w:rsidR="00EC2F65">
        <w:tab/>
      </w:r>
      <w:r w:rsidR="00EC2F65">
        <w:tab/>
      </w:r>
      <w:r w:rsidR="00EC2F65">
        <w:tab/>
      </w:r>
      <w:r w:rsidR="00EC2F65">
        <w:tab/>
      </w:r>
      <w:r w:rsidR="00753B6A">
        <w:t>​3,15,25,29,35,44,47,52,67,</w:t>
      </w:r>
    </w:p>
    <w:p w14:paraId="0FC8D04D" w14:textId="163B06A7" w:rsidR="00753B6A" w:rsidRDefault="00753B6A" w:rsidP="00753B6A">
      <w:r>
        <w:t>1</w:t>
      </w:r>
      <w:r w:rsidR="00EC2F65">
        <w:t>1/3</w:t>
      </w:r>
      <w:r w:rsidR="00EC2F65">
        <w:tab/>
      </w:r>
      <w:r>
        <w:t>​homework</w:t>
      </w:r>
    </w:p>
    <w:p w14:paraId="25EBDBC3" w14:textId="7C1E43D4" w:rsidR="00753B6A" w:rsidRDefault="007B713B" w:rsidP="00753B6A">
      <w:r>
        <w:t>11/8</w:t>
      </w:r>
      <w:r w:rsidR="000709A7">
        <w:tab/>
      </w:r>
      <w:r w:rsidR="00753B6A">
        <w:t xml:space="preserve">​Early Quantum </w:t>
      </w:r>
      <w:proofErr w:type="gramStart"/>
      <w:r w:rsidR="00753B6A">
        <w:t>Physics ​(</w:t>
      </w:r>
      <w:proofErr w:type="gramEnd"/>
      <w:r w:rsidR="00753B6A">
        <w:t>ch 29)</w:t>
      </w:r>
      <w:r w:rsidR="000709A7">
        <w:tab/>
      </w:r>
      <w:r w:rsidR="000709A7">
        <w:tab/>
      </w:r>
      <w:r w:rsidR="00753B6A">
        <w:t>​1,4,8,20,29,41,51,63,</w:t>
      </w:r>
    </w:p>
    <w:p w14:paraId="645A8DBF" w14:textId="190F498D" w:rsidR="00753B6A" w:rsidRDefault="000709A7" w:rsidP="00753B6A">
      <w:r>
        <w:t xml:space="preserve">11/10 </w:t>
      </w:r>
      <w:r w:rsidR="00753B6A">
        <w:t>homework</w:t>
      </w:r>
    </w:p>
    <w:p w14:paraId="7C02ED92" w14:textId="7D91D3DA" w:rsidR="00753B6A" w:rsidRDefault="007B713B" w:rsidP="00753B6A">
      <w:r>
        <w:t>11/15</w:t>
      </w:r>
      <w:r w:rsidR="000709A7">
        <w:tab/>
      </w:r>
      <w:r w:rsidR="00753B6A">
        <w:t>​</w:t>
      </w:r>
      <w:proofErr w:type="gramStart"/>
      <w:r w:rsidR="00753B6A">
        <w:t>Quantum  Physics</w:t>
      </w:r>
      <w:proofErr w:type="gramEnd"/>
      <w:r w:rsidR="000709A7">
        <w:t xml:space="preserve"> </w:t>
      </w:r>
      <w:r w:rsidR="00753B6A">
        <w:t>​(</w:t>
      </w:r>
      <w:proofErr w:type="spellStart"/>
      <w:r w:rsidR="00753B6A">
        <w:t>ch</w:t>
      </w:r>
      <w:proofErr w:type="spellEnd"/>
      <w:r w:rsidR="00753B6A">
        <w:t xml:space="preserve"> 30)  </w:t>
      </w:r>
      <w:r w:rsidR="00F906EF">
        <w:tab/>
      </w:r>
      <w:r w:rsidR="00F906EF">
        <w:tab/>
      </w:r>
      <w:r w:rsidR="00F906EF">
        <w:tab/>
      </w:r>
      <w:r w:rsidR="00753B6A">
        <w:t>5,11,19,24,32,35,47,</w:t>
      </w:r>
    </w:p>
    <w:p w14:paraId="1760FE11" w14:textId="1027F547" w:rsidR="00753B6A" w:rsidRDefault="00F906EF" w:rsidP="00753B6A">
      <w:r>
        <w:t>11/17</w:t>
      </w:r>
      <w:r>
        <w:tab/>
      </w:r>
      <w:r w:rsidR="00753B6A">
        <w:t xml:space="preserve">​Nuclear </w:t>
      </w:r>
      <w:proofErr w:type="gramStart"/>
      <w:r w:rsidR="00753B6A">
        <w:t>Physics ​(</w:t>
      </w:r>
      <w:proofErr w:type="gramEnd"/>
      <w:r w:rsidR="00753B6A">
        <w:t>ch 31)</w:t>
      </w:r>
      <w:r>
        <w:tab/>
      </w:r>
      <w:r>
        <w:tab/>
      </w:r>
      <w:r>
        <w:tab/>
      </w:r>
      <w:r w:rsidR="00753B6A">
        <w:t>​4, 12, 21, 22, 23, 25, 35, 38, 45,</w:t>
      </w:r>
    </w:p>
    <w:p w14:paraId="7EFF9323" w14:textId="7B0BB45A" w:rsidR="00753B6A" w:rsidRDefault="007B713B" w:rsidP="00753B6A">
      <w:r>
        <w:t>19/22</w:t>
      </w:r>
      <w:r w:rsidR="0072672B">
        <w:tab/>
      </w:r>
      <w:r w:rsidR="00F906EF">
        <w:t xml:space="preserve"> </w:t>
      </w:r>
      <w:r w:rsidR="00753B6A">
        <w:t>Radioactivity</w:t>
      </w:r>
    </w:p>
    <w:p w14:paraId="2DBC9210" w14:textId="4E348783" w:rsidR="00753B6A" w:rsidRDefault="0072672B" w:rsidP="00753B6A">
      <w:r>
        <w:t>11/24</w:t>
      </w:r>
      <w:r>
        <w:tab/>
      </w:r>
      <w:r w:rsidR="00753B6A">
        <w:t>THANKSGIVING</w:t>
      </w:r>
      <w:r w:rsidR="00EC2F65">
        <w:tab/>
      </w:r>
    </w:p>
    <w:p w14:paraId="363C3C77" w14:textId="78425F27" w:rsidR="00753B6A" w:rsidRDefault="00753B6A" w:rsidP="00753B6A">
      <w:r>
        <w:t>11/29​</w:t>
      </w:r>
      <w:r w:rsidR="007B713B">
        <w:tab/>
      </w:r>
      <w:r w:rsidR="007B713B">
        <w:t>Biological, fission, fusion</w:t>
      </w:r>
      <w:proofErr w:type="gramStart"/>
      <w:r w:rsidR="007B713B">
        <w:t>​​(</w:t>
      </w:r>
      <w:proofErr w:type="spellStart"/>
      <w:proofErr w:type="gramEnd"/>
      <w:r w:rsidR="007B713B">
        <w:t>ch</w:t>
      </w:r>
      <w:proofErr w:type="spellEnd"/>
      <w:r w:rsidR="007B713B">
        <w:t xml:space="preserve"> 32)</w:t>
      </w:r>
      <w:r w:rsidR="007B713B">
        <w:tab/>
      </w:r>
      <w:r w:rsidR="007B713B">
        <w:tab/>
      </w:r>
      <w:r w:rsidR="007B713B">
        <w:t>45,47, 51, 55, 57</w:t>
      </w:r>
    </w:p>
    <w:p w14:paraId="3FE8741A" w14:textId="10BF596F" w:rsidR="00753B6A" w:rsidRDefault="00F1086B" w:rsidP="00753B6A">
      <w:r>
        <w:t>12/1</w:t>
      </w:r>
      <w:r w:rsidR="00753B6A">
        <w:t xml:space="preserve">  </w:t>
      </w:r>
      <w:r>
        <w:tab/>
      </w:r>
      <w:r w:rsidR="00753B6A">
        <w:t>​</w:t>
      </w:r>
      <w:r w:rsidR="00F01D52" w:rsidRPr="00F01D52">
        <w:t xml:space="preserve"> </w:t>
      </w:r>
      <w:r w:rsidR="00F01D52">
        <w:t xml:space="preserve">Review for FINAL  </w:t>
      </w:r>
      <w:r>
        <w:tab/>
      </w:r>
      <w:r>
        <w:tab/>
      </w:r>
    </w:p>
    <w:p w14:paraId="53BADF3D" w14:textId="018AA606" w:rsidR="00753B6A" w:rsidRDefault="00F1086B" w:rsidP="00753B6A">
      <w:r>
        <w:t>12/</w:t>
      </w:r>
      <w:r w:rsidR="00F01D52">
        <w:t>1</w:t>
      </w:r>
      <w:r>
        <w:t>3</w:t>
      </w:r>
      <w:r>
        <w:tab/>
      </w:r>
      <w:r w:rsidR="00753B6A">
        <w:t xml:space="preserve">​ </w:t>
      </w:r>
      <w:r w:rsidR="00F01D52">
        <w:tab/>
      </w:r>
      <w:r w:rsidR="00F01D52" w:rsidRPr="00F01D52">
        <w:rPr>
          <w:b/>
          <w:color w:val="FF0000"/>
          <w:u w:val="single"/>
        </w:rPr>
        <w:t>Final</w:t>
      </w:r>
    </w:p>
    <w:p w14:paraId="4313002D" w14:textId="3F0FE88E" w:rsidR="00753B6A" w:rsidRDefault="00EA62A0" w:rsidP="00753B6A">
      <w:r>
        <w:tab/>
      </w:r>
      <w:r w:rsidR="00753B6A">
        <w:t>​</w:t>
      </w:r>
    </w:p>
    <w:p w14:paraId="4AFA9018" w14:textId="77777777" w:rsidR="00753B6A" w:rsidRDefault="00753B6A" w:rsidP="00753B6A">
      <w:r>
        <w:t xml:space="preserve"> </w:t>
      </w:r>
    </w:p>
    <w:p w14:paraId="0976C915" w14:textId="77777777" w:rsidR="00753B6A" w:rsidRDefault="00753B6A" w:rsidP="00753B6A">
      <w:r>
        <w:br w:type="page"/>
      </w:r>
    </w:p>
    <w:p w14:paraId="2D0CCE5F" w14:textId="77777777" w:rsidR="00753B6A" w:rsidRDefault="00753B6A" w:rsidP="00753B6A"/>
    <w:p w14:paraId="5F55DEA3" w14:textId="77777777" w:rsidR="00753B6A" w:rsidRDefault="00753B6A" w:rsidP="00753B6A">
      <w:r>
        <w:t>Lab schedule</w:t>
      </w:r>
    </w:p>
    <w:p w14:paraId="7C4B0208" w14:textId="77777777" w:rsidR="00753B6A" w:rsidRDefault="00753B6A" w:rsidP="00753B6A">
      <w:r>
        <w:t xml:space="preserve"> </w:t>
      </w:r>
    </w:p>
    <w:p w14:paraId="6499DF8B" w14:textId="581A9F67" w:rsidR="00753B6A" w:rsidRDefault="00753B6A" w:rsidP="00753B6A">
      <w:r>
        <w:t xml:space="preserve">1. Electroplating </w:t>
      </w:r>
      <w:r w:rsidR="00EA62A0">
        <w:tab/>
      </w:r>
      <w:r w:rsidR="00EA62A0">
        <w:tab/>
      </w:r>
      <w:r>
        <w:t>​2. Electric Field mapping</w:t>
      </w:r>
    </w:p>
    <w:p w14:paraId="7E21D466" w14:textId="10621567" w:rsidR="00753B6A" w:rsidRDefault="00753B6A" w:rsidP="00753B6A">
      <w:r>
        <w:t>3. Ohm’s LAW  ​</w:t>
      </w:r>
      <w:r w:rsidR="00EA62A0">
        <w:tab/>
      </w:r>
      <w:r w:rsidR="00EA62A0">
        <w:tab/>
      </w:r>
      <w:r>
        <w:t>4. RC Circuit</w:t>
      </w:r>
    </w:p>
    <w:p w14:paraId="72DE4563" w14:textId="1DDBC1E0" w:rsidR="00753B6A" w:rsidRDefault="00753B6A" w:rsidP="00753B6A">
      <w:r>
        <w:t>5. E/M​</w:t>
      </w:r>
      <w:r w:rsidR="00EA62A0">
        <w:tab/>
      </w:r>
      <w:r w:rsidR="00EA62A0">
        <w:tab/>
      </w:r>
      <w:r w:rsidR="00EA62A0">
        <w:tab/>
      </w:r>
      <w:r w:rsidR="00EA62A0">
        <w:tab/>
      </w:r>
      <w:r>
        <w:t>6. AC circuits​</w:t>
      </w:r>
    </w:p>
    <w:p w14:paraId="5418DC60" w14:textId="12A95D5C" w:rsidR="00753B6A" w:rsidRDefault="00753B6A" w:rsidP="00753B6A">
      <w:r>
        <w:t>7. Ray optics ​</w:t>
      </w:r>
      <w:r w:rsidR="00EA62A0">
        <w:tab/>
      </w:r>
      <w:r w:rsidR="00EA62A0">
        <w:tab/>
      </w:r>
      <w:r w:rsidR="00EA62A0">
        <w:tab/>
      </w:r>
      <w:r>
        <w:t xml:space="preserve">8. Interference and diffraction  </w:t>
      </w:r>
    </w:p>
    <w:p w14:paraId="58CB40FD" w14:textId="066F41A1" w:rsidR="00753B6A" w:rsidRDefault="00753B6A" w:rsidP="00753B6A">
      <w:r>
        <w:t>9. Analysis of light​</w:t>
      </w:r>
      <w:r w:rsidR="00EA62A0">
        <w:tab/>
      </w:r>
      <w:r w:rsidR="00EA62A0">
        <w:tab/>
      </w:r>
      <w:r>
        <w:t>10. Geiger tube</w:t>
      </w:r>
    </w:p>
    <w:p w14:paraId="08891C41" w14:textId="77777777" w:rsidR="00753B6A" w:rsidRDefault="00753B6A" w:rsidP="00753B6A">
      <w:r>
        <w:t>11. Half-Life Ba isotope</w:t>
      </w:r>
    </w:p>
    <w:p w14:paraId="0F0DA423" w14:textId="77777777" w:rsidR="00753B6A" w:rsidRDefault="00753B6A" w:rsidP="00753B6A">
      <w:r>
        <w:t xml:space="preserve"> </w:t>
      </w:r>
    </w:p>
    <w:p w14:paraId="195E80E0" w14:textId="77777777" w:rsidR="00753B6A" w:rsidRDefault="00753B6A" w:rsidP="00753B6A">
      <w:r>
        <w:t xml:space="preserve"> </w:t>
      </w:r>
    </w:p>
    <w:p w14:paraId="5982C0A7" w14:textId="77777777" w:rsidR="00753B6A" w:rsidRDefault="00753B6A" w:rsidP="00753B6A">
      <w:r>
        <w:t xml:space="preserve">A lab report is required for </w:t>
      </w:r>
      <w:r w:rsidRPr="003A4323">
        <w:rPr>
          <w:color w:val="FF0000"/>
        </w:rPr>
        <w:t>each lab</w:t>
      </w:r>
      <w:r>
        <w:t xml:space="preserve">.  It should be short, 2 </w:t>
      </w:r>
      <w:r w:rsidRPr="003A4323">
        <w:rPr>
          <w:color w:val="FF0000"/>
        </w:rPr>
        <w:t>typed</w:t>
      </w:r>
      <w:r>
        <w:t xml:space="preserve"> pages max.  </w:t>
      </w:r>
      <w:proofErr w:type="gramStart"/>
      <w:r>
        <w:t>plus</w:t>
      </w:r>
      <w:proofErr w:type="gramEnd"/>
      <w:r>
        <w:t xml:space="preserve"> any graphs and tables.</w:t>
      </w:r>
    </w:p>
    <w:p w14:paraId="0825B81D" w14:textId="77777777" w:rsidR="00753B6A" w:rsidRDefault="00753B6A" w:rsidP="00753B6A">
      <w:r>
        <w:t xml:space="preserve"> </w:t>
      </w:r>
    </w:p>
    <w:p w14:paraId="2A14E42A" w14:textId="77777777" w:rsidR="00753B6A" w:rsidRDefault="00753B6A" w:rsidP="00753B6A">
      <w:r>
        <w:t xml:space="preserve">Basic calculations are to be completed in the laboratory and checked by the instructor for accuracy and significant digits.  </w:t>
      </w:r>
    </w:p>
    <w:p w14:paraId="7E81D880" w14:textId="77777777" w:rsidR="00753B6A" w:rsidRDefault="00753B6A" w:rsidP="00753B6A">
      <w:r>
        <w:t xml:space="preserve"> </w:t>
      </w:r>
    </w:p>
    <w:p w14:paraId="565B9E02" w14:textId="77777777" w:rsidR="00753B6A" w:rsidRDefault="00753B6A" w:rsidP="00753B6A">
      <w:r>
        <w:t xml:space="preserve">Experiments are to be performed as outlined either in the textbook or the handouts; lab reports are to be submitted at the start of the following laboratory period.  </w:t>
      </w:r>
    </w:p>
    <w:p w14:paraId="13C9A824" w14:textId="77777777" w:rsidR="00753B6A" w:rsidRDefault="00753B6A" w:rsidP="00753B6A">
      <w:r>
        <w:t xml:space="preserve"> </w:t>
      </w:r>
    </w:p>
    <w:p w14:paraId="3A4438C2" w14:textId="77777777" w:rsidR="00753B6A" w:rsidRDefault="00753B6A" w:rsidP="00753B6A">
      <w:r>
        <w:t>The lab report should include:</w:t>
      </w:r>
    </w:p>
    <w:p w14:paraId="66422F7C" w14:textId="77777777" w:rsidR="00753B6A" w:rsidRDefault="00753B6A" w:rsidP="00753B6A">
      <w:r>
        <w:t xml:space="preserve">1. </w:t>
      </w:r>
      <w:r w:rsidRPr="003A4323">
        <w:rPr>
          <w:color w:val="FF0000"/>
        </w:rPr>
        <w:t>Abstract</w:t>
      </w:r>
      <w:r>
        <w:t>:  A brief statement of what the experiment "proves" and the validity of the method or procedures used.</w:t>
      </w:r>
    </w:p>
    <w:p w14:paraId="14248D0E" w14:textId="77777777" w:rsidR="00753B6A" w:rsidRDefault="00753B6A" w:rsidP="00753B6A">
      <w:r>
        <w:t xml:space="preserve">2. </w:t>
      </w:r>
      <w:r w:rsidRPr="003A4323">
        <w:rPr>
          <w:color w:val="FF0000"/>
        </w:rPr>
        <w:t>Theory</w:t>
      </w:r>
      <w:r>
        <w:t>:  Derive the formulas used in the experiment.</w:t>
      </w:r>
    </w:p>
    <w:p w14:paraId="5943FFDE" w14:textId="77777777" w:rsidR="00753B6A" w:rsidRDefault="00753B6A" w:rsidP="00753B6A">
      <w:r>
        <w:t xml:space="preserve">3. A </w:t>
      </w:r>
      <w:r w:rsidRPr="003A4323">
        <w:rPr>
          <w:color w:val="FF0000"/>
        </w:rPr>
        <w:t>labeled diagram</w:t>
      </w:r>
      <w:r>
        <w:t xml:space="preserve"> of the apparatus.  (Labels in ink artwork in pencil)</w:t>
      </w:r>
    </w:p>
    <w:p w14:paraId="20BBC0D1" w14:textId="77777777" w:rsidR="00753B6A" w:rsidRDefault="00753B6A" w:rsidP="00753B6A">
      <w:r>
        <w:t xml:space="preserve">4. </w:t>
      </w:r>
      <w:r w:rsidRPr="003A4323">
        <w:rPr>
          <w:color w:val="FF0000"/>
        </w:rPr>
        <w:t>Procedure</w:t>
      </w:r>
      <w:r>
        <w:t>: Should be written in 3rd person, passive voice, and past tense example:  The thermometer was read in three-minute intervals and the value recorded in table II.  (Do not write”I read the thermometer” or “read the thermometer every three minutes.”)</w:t>
      </w:r>
    </w:p>
    <w:p w14:paraId="5DE0CB3F" w14:textId="77777777" w:rsidR="00753B6A" w:rsidRDefault="00753B6A" w:rsidP="00753B6A">
      <w:r>
        <w:t xml:space="preserve">5. </w:t>
      </w:r>
      <w:r w:rsidRPr="003A4323">
        <w:rPr>
          <w:color w:val="FF0000"/>
        </w:rPr>
        <w:t>Data tables</w:t>
      </w:r>
      <w:r>
        <w:t>: (data in pencil; labels and lines separating columns and rows in ink)</w:t>
      </w:r>
    </w:p>
    <w:p w14:paraId="13E20801" w14:textId="77777777" w:rsidR="00753B6A" w:rsidRDefault="00753B6A" w:rsidP="00753B6A">
      <w:r>
        <w:t>Graphs: (labels, scales for x- and y - axis: in ink, curve in pencil)</w:t>
      </w:r>
    </w:p>
    <w:p w14:paraId="6159D937" w14:textId="77777777" w:rsidR="00753B6A" w:rsidRDefault="00753B6A" w:rsidP="00753B6A">
      <w:r>
        <w:t xml:space="preserve">6. </w:t>
      </w:r>
      <w:proofErr w:type="gramStart"/>
      <w:r w:rsidRPr="003A4323">
        <w:rPr>
          <w:color w:val="FF0000"/>
        </w:rPr>
        <w:t>estimation</w:t>
      </w:r>
      <w:proofErr w:type="gramEnd"/>
      <w:r w:rsidRPr="003A4323">
        <w:rPr>
          <w:color w:val="FF0000"/>
        </w:rPr>
        <w:t xml:space="preserve"> </w:t>
      </w:r>
      <w:r>
        <w:t>of error</w:t>
      </w:r>
    </w:p>
    <w:p w14:paraId="4EEEFE6D" w14:textId="77777777" w:rsidR="00753B6A" w:rsidRDefault="00753B6A" w:rsidP="00753B6A">
      <w:r>
        <w:t xml:space="preserve">7. </w:t>
      </w:r>
      <w:r w:rsidRPr="003A4323">
        <w:rPr>
          <w:color w:val="FF0000"/>
        </w:rPr>
        <w:t>Conclusion</w:t>
      </w:r>
      <w:bookmarkStart w:id="0" w:name="_GoBack"/>
      <w:bookmarkEnd w:id="0"/>
    </w:p>
    <w:sectPr w:rsidR="00753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6A"/>
    <w:rsid w:val="00006DB8"/>
    <w:rsid w:val="000709A7"/>
    <w:rsid w:val="00160D56"/>
    <w:rsid w:val="00290E13"/>
    <w:rsid w:val="003A4323"/>
    <w:rsid w:val="003D3099"/>
    <w:rsid w:val="00414D4E"/>
    <w:rsid w:val="00475792"/>
    <w:rsid w:val="0072672B"/>
    <w:rsid w:val="00753B6A"/>
    <w:rsid w:val="007B713B"/>
    <w:rsid w:val="008E0183"/>
    <w:rsid w:val="009244E7"/>
    <w:rsid w:val="00A26635"/>
    <w:rsid w:val="00A71BA0"/>
    <w:rsid w:val="00AF1285"/>
    <w:rsid w:val="00AF2933"/>
    <w:rsid w:val="00BC0164"/>
    <w:rsid w:val="00C97985"/>
    <w:rsid w:val="00EA62A0"/>
    <w:rsid w:val="00EC2F65"/>
    <w:rsid w:val="00F01D52"/>
    <w:rsid w:val="00F1086B"/>
    <w:rsid w:val="00F726E0"/>
    <w:rsid w:val="00F906EF"/>
    <w:rsid w:val="00FE4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1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Wimbush, Walter L</dc:creator>
  <cp:lastModifiedBy>alisd</cp:lastModifiedBy>
  <cp:revision>3</cp:revision>
  <dcterms:created xsi:type="dcterms:W3CDTF">2016-08-17T02:57:00Z</dcterms:created>
  <dcterms:modified xsi:type="dcterms:W3CDTF">2016-08-17T03:01:00Z</dcterms:modified>
</cp:coreProperties>
</file>