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98" w:rsidRPr="00113583" w:rsidRDefault="006F1F98" w:rsidP="006F1F98">
      <w:pPr>
        <w:rPr>
          <w:sz w:val="32"/>
          <w:szCs w:val="32"/>
        </w:rPr>
      </w:pPr>
      <w:r w:rsidRPr="00113583">
        <w:rPr>
          <w:b/>
          <w:i/>
          <w:sz w:val="32"/>
          <w:szCs w:val="32"/>
        </w:rPr>
        <w:t>Four Weddings and an Elvis</w:t>
      </w:r>
      <w:r w:rsidRPr="00113583">
        <w:rPr>
          <w:sz w:val="32"/>
          <w:szCs w:val="32"/>
        </w:rPr>
        <w:t xml:space="preserve"> by Nancy Frick</w:t>
      </w:r>
    </w:p>
    <w:p w:rsidR="006F1F98" w:rsidRDefault="006F1F98" w:rsidP="006F1F98">
      <w:r>
        <w:t>The Communication/Theatre Studies program, in conjunction with the Liberal Arts Department and the NOVA Theatre Society</w:t>
      </w:r>
      <w:r w:rsidR="00113583">
        <w:t>,</w:t>
      </w:r>
      <w:r>
        <w:t xml:space="preserve"> is pleased to announce that it will be mounting a full-length play this spring. </w:t>
      </w:r>
      <w:r w:rsidRPr="00113583">
        <w:rPr>
          <w:u w:val="single"/>
        </w:rPr>
        <w:t>Auditions are open to all students.</w:t>
      </w:r>
      <w:r>
        <w:t xml:space="preserve"> The CST 253 Production and Stage Management class will assist with the </w:t>
      </w:r>
      <w:r w:rsidR="00113583">
        <w:t>technical production.</w:t>
      </w:r>
    </w:p>
    <w:p w:rsidR="006F1F98" w:rsidRPr="00113583" w:rsidRDefault="006F1F98" w:rsidP="00113583">
      <w:pPr>
        <w:jc w:val="center"/>
        <w:rPr>
          <w:b/>
        </w:rPr>
      </w:pPr>
      <w:r w:rsidRPr="00113583">
        <w:rPr>
          <w:b/>
        </w:rPr>
        <w:t>Auditions will be held February 26 &amp; 27 from 4-6pm with callbacks on February 28 from 4-6pm.</w:t>
      </w:r>
    </w:p>
    <w:p w:rsidR="006F1F98" w:rsidRPr="00113583" w:rsidRDefault="006F1F98" w:rsidP="00113583">
      <w:pPr>
        <w:jc w:val="center"/>
        <w:rPr>
          <w:b/>
        </w:rPr>
      </w:pPr>
      <w:r w:rsidRPr="00113583">
        <w:rPr>
          <w:b/>
        </w:rPr>
        <w:t>Rehearsals will begi</w:t>
      </w:r>
      <w:r w:rsidR="00113583">
        <w:rPr>
          <w:b/>
        </w:rPr>
        <w:t xml:space="preserve">n March 19.        </w:t>
      </w:r>
      <w:r w:rsidRPr="00113583">
        <w:rPr>
          <w:b/>
        </w:rPr>
        <w:t>We will have four performances May 3-6 in the Theatre Lab, CC 115.</w:t>
      </w:r>
    </w:p>
    <w:p w:rsidR="006F1F98" w:rsidRPr="00113583" w:rsidRDefault="006F1F98" w:rsidP="006F1F98">
      <w:pPr>
        <w:rPr>
          <w:rFonts w:cstheme="minorHAnsi"/>
          <w:color w:val="181818"/>
          <w:shd w:val="clear" w:color="auto" w:fill="FFFFFF"/>
        </w:rPr>
      </w:pPr>
      <w:r w:rsidRPr="00113583">
        <w:rPr>
          <w:rFonts w:cstheme="minorHAnsi"/>
          <w:i/>
          <w:color w:val="181818"/>
          <w:shd w:val="clear" w:color="auto" w:fill="FFFFFF"/>
        </w:rPr>
        <w:t>Four Weddings and an Elvis</w:t>
      </w:r>
      <w:r w:rsidRPr="00113583">
        <w:rPr>
          <w:rFonts w:cstheme="minorHAnsi"/>
          <w:color w:val="181818"/>
          <w:shd w:val="clear" w:color="auto" w:fill="FFFFFF"/>
        </w:rPr>
        <w:t xml:space="preserve"> is a Romantic Comedy with 7 male, 4 female characters.</w:t>
      </w:r>
      <w:r w:rsidR="00113583" w:rsidRPr="00113583">
        <w:rPr>
          <w:rFonts w:cstheme="minorHAnsi"/>
          <w:color w:val="181818"/>
          <w:shd w:val="clear" w:color="auto" w:fill="FFFFFF"/>
        </w:rPr>
        <w:t xml:space="preserve"> *If we have sufficient interest, I will be open to double-casting roles.</w:t>
      </w:r>
    </w:p>
    <w:p w:rsidR="006F1F98" w:rsidRPr="00113583" w:rsidRDefault="006F1F98" w:rsidP="00113583">
      <w:pPr>
        <w:ind w:left="720"/>
        <w:rPr>
          <w:rFonts w:cstheme="minorHAnsi"/>
          <w:color w:val="181818"/>
          <w:shd w:val="clear" w:color="auto" w:fill="FFFFFF"/>
        </w:rPr>
      </w:pPr>
      <w:r w:rsidRPr="00113583">
        <w:rPr>
          <w:rFonts w:cstheme="minorHAnsi"/>
          <w:color w:val="181818"/>
          <w:shd w:val="clear" w:color="auto" w:fill="FFFFFF"/>
        </w:rPr>
        <w:t xml:space="preserve">Sandy, the four-times-married-three-times-divorced owner of a wedding chapel in Las Vegas, has certainly seen her fair share of matrimonies! In the hilarious and heart-warming </w:t>
      </w:r>
      <w:r w:rsidRPr="00113583">
        <w:rPr>
          <w:rFonts w:cstheme="minorHAnsi"/>
          <w:i/>
          <w:color w:val="181818"/>
          <w:shd w:val="clear" w:color="auto" w:fill="FFFFFF"/>
        </w:rPr>
        <w:t>Four Weddings and an Elvis</w:t>
      </w:r>
      <w:r w:rsidRPr="00113583">
        <w:rPr>
          <w:rFonts w:cstheme="minorHAnsi"/>
          <w:color w:val="181818"/>
          <w:shd w:val="clear" w:color="auto" w:fill="FFFFFF"/>
        </w:rPr>
        <w:t>, we witness four of her most memorable: Bev and Stan, who are getting married as revenge on their exes; Vanessa and Bryce, two arrogant aging stars who are tying the knot as a publicity ploy; and Martin and Fiona, a gentle postal-worker and a tough ex-con who couldn't be more in love! However, the final wedding is the most touching of all: Sandy's fifth and final wedding to the love of her life.</w:t>
      </w:r>
    </w:p>
    <w:p w:rsidR="006F1F98" w:rsidRPr="007716E0" w:rsidRDefault="00113583" w:rsidP="006F1F98">
      <w:pPr>
        <w:rPr>
          <w:b/>
        </w:rPr>
      </w:pPr>
      <w:bookmarkStart w:id="0" w:name="_GoBack"/>
      <w:bookmarkEnd w:id="0"/>
      <w:r w:rsidRPr="007716E0">
        <w:rPr>
          <w:b/>
        </w:rPr>
        <w:t>Character Descriptions</w:t>
      </w:r>
    </w:p>
    <w:p w:rsidR="006F1F98" w:rsidRDefault="006F1F98" w:rsidP="00113583">
      <w:pPr>
        <w:pStyle w:val="ListParagraph"/>
        <w:numPr>
          <w:ilvl w:val="0"/>
          <w:numId w:val="5"/>
        </w:numPr>
      </w:pPr>
      <w:r>
        <w:t>Sandy - The wedding chapel owner. Four-times-married-three-times-divorced owner of a wedding chapel in Las Vegas. Sandy is in each act.</w:t>
      </w:r>
    </w:p>
    <w:p w:rsidR="006F1F98" w:rsidRPr="007716E0" w:rsidRDefault="006F1F98" w:rsidP="006F1F98">
      <w:pPr>
        <w:rPr>
          <w:b/>
          <w:i/>
        </w:rPr>
      </w:pPr>
      <w:r w:rsidRPr="007716E0">
        <w:rPr>
          <w:b/>
          <w:i/>
        </w:rPr>
        <w:t xml:space="preserve">Wedding #1: The Payback </w:t>
      </w:r>
    </w:p>
    <w:p w:rsidR="006F1F98" w:rsidRDefault="006F1F98" w:rsidP="006F1F98">
      <w:pPr>
        <w:pStyle w:val="ListParagraph"/>
        <w:numPr>
          <w:ilvl w:val="0"/>
          <w:numId w:val="1"/>
        </w:numPr>
      </w:pPr>
      <w:r>
        <w:t xml:space="preserve">Bev - The angry bride: Recently dumped, Bev is intent on a revenge marriage, but with the benefit of actually loving the man she is using to get even. Mid to late 20’s –naïve and romantic </w:t>
      </w:r>
    </w:p>
    <w:p w:rsidR="006F1F98" w:rsidRDefault="006F1F98" w:rsidP="006F1F98">
      <w:pPr>
        <w:pStyle w:val="ListParagraph"/>
        <w:numPr>
          <w:ilvl w:val="0"/>
          <w:numId w:val="1"/>
        </w:numPr>
      </w:pPr>
      <w:r>
        <w:t xml:space="preserve">Stan - The angry groom: Dumped by his wife, he is determined to marry the ex of the guy who got his gal. Still carrying a major torch for his former wife, revenge seems the right thing to do. </w:t>
      </w:r>
    </w:p>
    <w:p w:rsidR="006F1F98" w:rsidRDefault="006F1F98" w:rsidP="006F1F98">
      <w:pPr>
        <w:pStyle w:val="ListParagraph"/>
        <w:numPr>
          <w:ilvl w:val="0"/>
          <w:numId w:val="1"/>
        </w:numPr>
      </w:pPr>
      <w:r>
        <w:t xml:space="preserve">John - The Elvis minister who works next door: He is able to play Elvis at the drop of a sequined hat, but has a sensitive, non-cynical side </w:t>
      </w:r>
    </w:p>
    <w:p w:rsidR="006F1F98" w:rsidRPr="007716E0" w:rsidRDefault="006F1F98" w:rsidP="006F1F98">
      <w:pPr>
        <w:rPr>
          <w:b/>
          <w:i/>
        </w:rPr>
      </w:pPr>
      <w:r w:rsidRPr="007716E0">
        <w:rPr>
          <w:b/>
          <w:i/>
        </w:rPr>
        <w:t xml:space="preserve">Wedding #2: The Comeback </w:t>
      </w:r>
    </w:p>
    <w:p w:rsidR="006F1F98" w:rsidRDefault="006F1F98" w:rsidP="006F1F98">
      <w:pPr>
        <w:pStyle w:val="ListParagraph"/>
        <w:numPr>
          <w:ilvl w:val="0"/>
          <w:numId w:val="2"/>
        </w:numPr>
      </w:pPr>
      <w:r>
        <w:t xml:space="preserve">Vanessa - The older bride: A fading actress who saw her glory days in a beach-blanket-bongo spy vs spy sitcom. 50’s with well-kept glamour. </w:t>
      </w:r>
    </w:p>
    <w:p w:rsidR="006F1F98" w:rsidRDefault="00F2544E" w:rsidP="006F1F98">
      <w:pPr>
        <w:pStyle w:val="ListParagraph"/>
        <w:numPr>
          <w:ilvl w:val="0"/>
          <w:numId w:val="2"/>
        </w:numPr>
      </w:pPr>
      <w:r>
        <w:t xml:space="preserve">Bryce - The older </w:t>
      </w:r>
      <w:r w:rsidR="006F1F98">
        <w:t xml:space="preserve">groom: A fading actor who wants to capture his bygone days when surfing against </w:t>
      </w:r>
      <w:r w:rsidR="00AC5941">
        <w:t>the S</w:t>
      </w:r>
      <w:r w:rsidR="006F1F98">
        <w:t>oviets was his life. A one-tim</w:t>
      </w:r>
      <w:r w:rsidR="00113583">
        <w:t>e pretty boy, still a very well-</w:t>
      </w:r>
      <w:r w:rsidR="006F1F98">
        <w:t>groome</w:t>
      </w:r>
      <w:r w:rsidR="00113583">
        <w:t>d groom-to-</w:t>
      </w:r>
      <w:r w:rsidR="006F1F98">
        <w:t xml:space="preserve">be. 50’s </w:t>
      </w:r>
    </w:p>
    <w:p w:rsidR="006F1F98" w:rsidRPr="007716E0" w:rsidRDefault="006F1F98" w:rsidP="006F1F98">
      <w:pPr>
        <w:pStyle w:val="ListParagraph"/>
        <w:numPr>
          <w:ilvl w:val="0"/>
          <w:numId w:val="2"/>
        </w:numPr>
        <w:rPr>
          <w:b/>
        </w:rPr>
      </w:pPr>
      <w:r>
        <w:t xml:space="preserve">Lou - The minister: 70s, a bit off in some ways, but watches well, and has a faint remnant of when he was once </w:t>
      </w:r>
      <w:r w:rsidRPr="007716E0">
        <w:t>an Elvis to be reckoned with.</w:t>
      </w:r>
      <w:r w:rsidRPr="007716E0">
        <w:rPr>
          <w:b/>
        </w:rPr>
        <w:t xml:space="preserve"> </w:t>
      </w:r>
    </w:p>
    <w:p w:rsidR="006F1F98" w:rsidRPr="007716E0" w:rsidRDefault="006F1F98" w:rsidP="006F1F98">
      <w:pPr>
        <w:rPr>
          <w:b/>
          <w:i/>
        </w:rPr>
      </w:pPr>
      <w:r w:rsidRPr="007716E0">
        <w:rPr>
          <w:b/>
          <w:i/>
        </w:rPr>
        <w:t xml:space="preserve">Wedding #3: The Real Thing </w:t>
      </w:r>
    </w:p>
    <w:p w:rsidR="006F1F98" w:rsidRDefault="006F1F98" w:rsidP="006F1F98">
      <w:pPr>
        <w:pStyle w:val="ListParagraph"/>
        <w:numPr>
          <w:ilvl w:val="0"/>
          <w:numId w:val="3"/>
        </w:numPr>
      </w:pPr>
      <w:r>
        <w:t xml:space="preserve">Fiona - The bride, tough ex-con: Fiona never got a chance to make life work – bad home life, poor choice in friends, even worse choice in boyfriends, now recently paroled and united with her postman pen pal love. </w:t>
      </w:r>
    </w:p>
    <w:p w:rsidR="006F1F98" w:rsidRDefault="006F1F98" w:rsidP="006F1F98">
      <w:pPr>
        <w:pStyle w:val="ListParagraph"/>
        <w:numPr>
          <w:ilvl w:val="0"/>
          <w:numId w:val="3"/>
        </w:numPr>
      </w:pPr>
      <w:r>
        <w:t>Marvin - The groom, gentle postal worker: As well versed in zip</w:t>
      </w:r>
      <w:r w:rsidR="00113583">
        <w:t xml:space="preserve"> </w:t>
      </w:r>
      <w:r>
        <w:t xml:space="preserve">codes as his scriptures, Marvin knows to look on the inside and past the tattoos for an eternal companion. </w:t>
      </w:r>
    </w:p>
    <w:p w:rsidR="006F1F98" w:rsidRDefault="006F1F98" w:rsidP="006F1F98">
      <w:pPr>
        <w:pStyle w:val="ListParagraph"/>
        <w:numPr>
          <w:ilvl w:val="0"/>
          <w:numId w:val="3"/>
        </w:numPr>
      </w:pPr>
      <w:r>
        <w:t xml:space="preserve">Fist - Scary friend of the bride: Obey the fist. He is </w:t>
      </w:r>
      <w:r w:rsidR="00F2544E">
        <w:t>a Cro-Magnon</w:t>
      </w:r>
      <w:r>
        <w:t xml:space="preserve"> felon who punches first and thinks about fourth or fifth…maybe sixth. </w:t>
      </w:r>
    </w:p>
    <w:p w:rsidR="006F1F98" w:rsidRPr="007716E0" w:rsidRDefault="006F1F98" w:rsidP="006F1F98">
      <w:pPr>
        <w:rPr>
          <w:b/>
          <w:i/>
        </w:rPr>
      </w:pPr>
      <w:r w:rsidRPr="007716E0">
        <w:rPr>
          <w:b/>
          <w:i/>
        </w:rPr>
        <w:t xml:space="preserve">Wedding #4: Sandy &amp; Ken: The Epilogue </w:t>
      </w:r>
    </w:p>
    <w:p w:rsidR="00E420D5" w:rsidRPr="006F1F98" w:rsidRDefault="006F1F98" w:rsidP="006F1F98">
      <w:pPr>
        <w:pStyle w:val="ListParagraph"/>
        <w:numPr>
          <w:ilvl w:val="0"/>
          <w:numId w:val="4"/>
        </w:numPr>
      </w:pPr>
      <w:r>
        <w:t>All characters from previous scenes will reappear in this scene</w:t>
      </w:r>
    </w:p>
    <w:sectPr w:rsidR="00E420D5" w:rsidRPr="006F1F98" w:rsidSect="00113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5294"/>
    <w:multiLevelType w:val="hybridMultilevel"/>
    <w:tmpl w:val="608C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3411"/>
    <w:multiLevelType w:val="hybridMultilevel"/>
    <w:tmpl w:val="5E7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27F4"/>
    <w:multiLevelType w:val="hybridMultilevel"/>
    <w:tmpl w:val="E1A4E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159A1"/>
    <w:multiLevelType w:val="hybridMultilevel"/>
    <w:tmpl w:val="85B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30BAE"/>
    <w:multiLevelType w:val="hybridMultilevel"/>
    <w:tmpl w:val="83D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98"/>
    <w:rsid w:val="00113583"/>
    <w:rsid w:val="006F1F98"/>
    <w:rsid w:val="007716E0"/>
    <w:rsid w:val="00AC5941"/>
    <w:rsid w:val="00E420D5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51A1F-73F1-4C82-80F9-7A191638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1F98"/>
    <w:rPr>
      <w:b/>
      <w:bCs/>
    </w:rPr>
  </w:style>
  <w:style w:type="paragraph" w:styleId="ListParagraph">
    <w:name w:val="List Paragraph"/>
    <w:basedOn w:val="Normal"/>
    <w:uiPriority w:val="34"/>
    <w:qFormat/>
    <w:rsid w:val="006F1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4</cp:revision>
  <cp:lastPrinted>2017-10-30T17:10:00Z</cp:lastPrinted>
  <dcterms:created xsi:type="dcterms:W3CDTF">2017-10-13T13:22:00Z</dcterms:created>
  <dcterms:modified xsi:type="dcterms:W3CDTF">2017-10-30T17:10:00Z</dcterms:modified>
</cp:coreProperties>
</file>