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2FA7" w14:textId="21C0D581" w:rsidR="00CD5E2B" w:rsidRDefault="002604EE" w:rsidP="002604EE">
      <w:pPr>
        <w:jc w:val="center"/>
      </w:pPr>
      <w:r>
        <w:rPr>
          <w:noProof/>
        </w:rPr>
        <w:drawing>
          <wp:inline distT="0" distB="0" distL="0" distR="0" wp14:anchorId="52BCBF47" wp14:editId="2FB3DA0C">
            <wp:extent cx="2209250" cy="636104"/>
            <wp:effectExtent l="0" t="0" r="63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628" cy="65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B72DA" w14:textId="03D88BCB" w:rsidR="002604EE" w:rsidRDefault="008614EC" w:rsidP="00861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Formatting Guidelines</w:t>
      </w:r>
    </w:p>
    <w:p w14:paraId="25779E26" w14:textId="519F4116" w:rsidR="008614EC" w:rsidRDefault="008614EC" w:rsidP="008614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Rules</w:t>
      </w:r>
    </w:p>
    <w:p w14:paraId="6590D483" w14:textId="1243E42C" w:rsidR="008614EC" w:rsidRDefault="008614EC" w:rsidP="00AC01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Manuscripts must be arranged in this order:</w:t>
      </w:r>
    </w:p>
    <w:p w14:paraId="5311439B" w14:textId="0ED32D69" w:rsidR="008614EC" w:rsidRDefault="008614EC" w:rsidP="00AC01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14:paraId="5681BEBB" w14:textId="00ECEE01" w:rsidR="008614EC" w:rsidRDefault="008614EC" w:rsidP="00AC01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</w:t>
      </w:r>
    </w:p>
    <w:p w14:paraId="1C733EC2" w14:textId="106CA3BC" w:rsidR="008614EC" w:rsidRDefault="008614EC" w:rsidP="00AC01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text</w:t>
      </w:r>
    </w:p>
    <w:p w14:paraId="32D21CFE" w14:textId="5117C99B" w:rsidR="008614EC" w:rsidRDefault="008614EC" w:rsidP="00AC01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(where applicable)</w:t>
      </w:r>
    </w:p>
    <w:p w14:paraId="189E2EA8" w14:textId="5AF909F4" w:rsidR="008614EC" w:rsidRDefault="008614EC" w:rsidP="00AC01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include a title page.</w:t>
      </w:r>
    </w:p>
    <w:p w14:paraId="1EFFBB78" w14:textId="004BE934" w:rsidR="008614EC" w:rsidRDefault="008614EC" w:rsidP="00AC01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should not appear anywhere on the manuscript.</w:t>
      </w:r>
    </w:p>
    <w:p w14:paraId="7B3E24C9" w14:textId="0A4E2720" w:rsidR="008614EC" w:rsidRDefault="008614EC" w:rsidP="008614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Acceptable File Formats</w:t>
      </w:r>
    </w:p>
    <w:p w14:paraId="1901B514" w14:textId="6DBB8C34" w:rsidR="008614EC" w:rsidRDefault="008614EC" w:rsidP="00AC01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</w:t>
      </w:r>
    </w:p>
    <w:p w14:paraId="4EFE9183" w14:textId="794159E6" w:rsidR="008614EC" w:rsidRDefault="008614EC" w:rsidP="00AC01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LaTeX</w:t>
      </w:r>
    </w:p>
    <w:p w14:paraId="5B22D0E0" w14:textId="1A96B763" w:rsidR="008614EC" w:rsidRDefault="008614EC" w:rsidP="00861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306099D" w14:textId="231275B0" w:rsidR="008614EC" w:rsidRDefault="008614EC" w:rsidP="00AC01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text must be black, single-spaced, and in 12-point Times New Roman with 1-inch margins.</w:t>
      </w:r>
    </w:p>
    <w:p w14:paraId="1639AEF1" w14:textId="7DEBA635" w:rsidR="008614EC" w:rsidRDefault="008614EC" w:rsidP="00AC01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indent the paragraph.</w:t>
      </w:r>
    </w:p>
    <w:p w14:paraId="5454484C" w14:textId="4183A0CA" w:rsidR="008614EC" w:rsidRDefault="008614EC" w:rsidP="00AC01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should be in bold text and not indented.</w:t>
      </w:r>
    </w:p>
    <w:p w14:paraId="4207BFC7" w14:textId="20CA3FAB" w:rsidR="008614EC" w:rsidRDefault="008614EC" w:rsidP="00AC01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line between abstract and main text.</w:t>
      </w:r>
    </w:p>
    <w:p w14:paraId="09F9443D" w14:textId="0C2FEC4F" w:rsidR="00845F48" w:rsidRPr="00845F48" w:rsidRDefault="00845F48" w:rsidP="00845F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 Text</w:t>
      </w:r>
    </w:p>
    <w:p w14:paraId="6C638A0F" w14:textId="7E26DC2A" w:rsidR="008614EC" w:rsidRDefault="008614EC" w:rsidP="00AC01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the main text of your manuscript, including citations, according to </w:t>
      </w:r>
      <w:hyperlink r:id="rId6" w:history="1">
        <w:r w:rsidRPr="008614EC">
          <w:rPr>
            <w:rStyle w:val="Hyperlink"/>
            <w:rFonts w:ascii="Times New Roman" w:hAnsi="Times New Roman" w:cs="Times New Roman"/>
            <w:sz w:val="24"/>
            <w:szCs w:val="24"/>
          </w:rPr>
          <w:t>the most recent MLA guide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are submitting in the humanities or liberal arts.</w:t>
      </w:r>
    </w:p>
    <w:p w14:paraId="216AF898" w14:textId="258958D6" w:rsidR="008614EC" w:rsidRDefault="008614EC" w:rsidP="00AC01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the main text of your manuscript, including citations, according to </w:t>
      </w:r>
      <w:hyperlink r:id="rId7" w:history="1">
        <w:r w:rsidRPr="008614EC">
          <w:rPr>
            <w:rStyle w:val="Hyperlink"/>
            <w:rFonts w:ascii="Times New Roman" w:hAnsi="Times New Roman" w:cs="Times New Roman"/>
            <w:sz w:val="24"/>
            <w:szCs w:val="24"/>
          </w:rPr>
          <w:t>the most recent APA guide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are submitting in the sciences.</w:t>
      </w:r>
    </w:p>
    <w:p w14:paraId="2121BDD2" w14:textId="6B1C7700" w:rsidR="00845F48" w:rsidRDefault="00845F48" w:rsidP="00845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Figures</w:t>
      </w:r>
    </w:p>
    <w:p w14:paraId="3E0E3A01" w14:textId="09A53CE5" w:rsidR="00845F48" w:rsidRDefault="00845F48" w:rsidP="00AC01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figures, tables, and images must be placed in the document as you want them to appear.</w:t>
      </w:r>
    </w:p>
    <w:p w14:paraId="231DD3E4" w14:textId="58F66973" w:rsidR="00845F48" w:rsidRDefault="00845F48" w:rsidP="00AC01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hyperlink r:id="rId8" w:history="1">
        <w:r w:rsidRPr="00845F48">
          <w:rPr>
            <w:rStyle w:val="Hyperlink"/>
            <w:rFonts w:ascii="Times New Roman" w:hAnsi="Times New Roman" w:cs="Times New Roman"/>
            <w:sz w:val="24"/>
            <w:szCs w:val="24"/>
          </w:rPr>
          <w:t>MLA guidelines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your manuscript is in MLA format, and </w:t>
      </w:r>
      <w:hyperlink r:id="rId9" w:history="1">
        <w:r w:rsidRPr="00845F48">
          <w:rPr>
            <w:rStyle w:val="Hyperlink"/>
            <w:rFonts w:ascii="Times New Roman" w:hAnsi="Times New Roman" w:cs="Times New Roman"/>
            <w:sz w:val="24"/>
            <w:szCs w:val="24"/>
          </w:rPr>
          <w:t>APA guidelines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your manuscript is in APA format.</w:t>
      </w:r>
    </w:p>
    <w:p w14:paraId="00384D34" w14:textId="276A1972" w:rsidR="00845F48" w:rsidRDefault="00845F48" w:rsidP="00AC01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 (not tables) must be in .jpg or .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format.</w:t>
      </w:r>
    </w:p>
    <w:p w14:paraId="2C5EF6FE" w14:textId="2F5924CB" w:rsidR="00845F48" w:rsidRPr="00845F48" w:rsidRDefault="00845F48" w:rsidP="00AC01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background must be white (not transparent).</w:t>
      </w:r>
    </w:p>
    <w:sectPr w:rsidR="00845F48" w:rsidRPr="0084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34D"/>
    <w:multiLevelType w:val="hybridMultilevel"/>
    <w:tmpl w:val="EB4E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4B2"/>
    <w:multiLevelType w:val="hybridMultilevel"/>
    <w:tmpl w:val="5A445F9A"/>
    <w:lvl w:ilvl="0" w:tplc="A04E717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103"/>
    <w:multiLevelType w:val="hybridMultilevel"/>
    <w:tmpl w:val="7174CC02"/>
    <w:lvl w:ilvl="0" w:tplc="39E0D57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BB1"/>
    <w:multiLevelType w:val="hybridMultilevel"/>
    <w:tmpl w:val="EF38F856"/>
    <w:lvl w:ilvl="0" w:tplc="39E0D57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5CDB"/>
    <w:multiLevelType w:val="hybridMultilevel"/>
    <w:tmpl w:val="165A0256"/>
    <w:lvl w:ilvl="0" w:tplc="A04E717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C3D"/>
    <w:multiLevelType w:val="hybridMultilevel"/>
    <w:tmpl w:val="C84A6D78"/>
    <w:lvl w:ilvl="0" w:tplc="39E0D57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51E"/>
    <w:multiLevelType w:val="hybridMultilevel"/>
    <w:tmpl w:val="401A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45D7"/>
    <w:multiLevelType w:val="hybridMultilevel"/>
    <w:tmpl w:val="1B04C2CC"/>
    <w:lvl w:ilvl="0" w:tplc="A04E717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5C1D"/>
    <w:multiLevelType w:val="hybridMultilevel"/>
    <w:tmpl w:val="402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75C98"/>
    <w:multiLevelType w:val="hybridMultilevel"/>
    <w:tmpl w:val="FD74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7DB8"/>
    <w:multiLevelType w:val="hybridMultilevel"/>
    <w:tmpl w:val="B384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02C91"/>
    <w:multiLevelType w:val="hybridMultilevel"/>
    <w:tmpl w:val="90F0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EE"/>
    <w:rsid w:val="002604EE"/>
    <w:rsid w:val="00845F48"/>
    <w:rsid w:val="008614EC"/>
    <w:rsid w:val="00AC0148"/>
    <w:rsid w:val="00C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8240"/>
  <w15:chartTrackingRefBased/>
  <w15:docId w15:val="{716D6A05-B5D3-42E8-BCBA-6A1C6D01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mla_style/mla_formatting_and_style_guide/mla_general_form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apa_style/apa_formatting_and_style_guide/general_form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mla_style/mla_formatting_and_style_guide/mla_general_format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apa_style/apa_formatting_and_style_guide/general_form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Rohrback, Robin C.</dc:creator>
  <cp:keywords/>
  <dc:description/>
  <cp:lastModifiedBy>Rohrback, Robin C.</cp:lastModifiedBy>
  <cp:revision>3</cp:revision>
  <dcterms:created xsi:type="dcterms:W3CDTF">2021-10-27T17:44:00Z</dcterms:created>
  <dcterms:modified xsi:type="dcterms:W3CDTF">2021-10-28T15:35:00Z</dcterms:modified>
</cp:coreProperties>
</file>