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D" w:rsidRPr="00341E27" w:rsidRDefault="00341E27">
      <w:pPr>
        <w:rPr>
          <w:sz w:val="28"/>
          <w:szCs w:val="28"/>
        </w:rPr>
      </w:pPr>
      <w:r w:rsidRPr="00341E27">
        <w:rPr>
          <w:sz w:val="28"/>
          <w:szCs w:val="28"/>
        </w:rPr>
        <w:t xml:space="preserve">View </w:t>
      </w:r>
      <w:r w:rsidR="009F1A15">
        <w:rPr>
          <w:sz w:val="28"/>
          <w:szCs w:val="28"/>
        </w:rPr>
        <w:t>messages in Message Center</w:t>
      </w:r>
      <w:bookmarkStart w:id="0" w:name="_GoBack"/>
      <w:bookmarkEnd w:id="0"/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Log in to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NOVAConnect</w:t>
      </w: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 by clicking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myNOVA</w:t>
      </w: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 on the NOVA home page.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VCCS SIS: Student Information System.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Self Service.</w:t>
      </w:r>
    </w:p>
    <w:p w:rsidR="00341E27" w:rsidRPr="00341E27" w:rsidRDefault="00341E27" w:rsidP="00341E27">
      <w:pPr>
        <w:numPr>
          <w:ilvl w:val="0"/>
          <w:numId w:val="1"/>
        </w:num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 w:rsidRP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 on </w:t>
      </w:r>
      <w:r w:rsidRPr="00341E27"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t>Student Center.</w:t>
      </w:r>
    </w:p>
    <w:p w:rsidR="00341E27" w:rsidRDefault="00341E27" w:rsidP="00341E27">
      <w:pPr>
        <w:spacing w:after="0" w:line="240" w:lineRule="auto"/>
        <w:ind w:left="600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  <w:br/>
      </w:r>
      <w:r>
        <w:rPr>
          <w:noProof/>
        </w:rPr>
        <w:drawing>
          <wp:inline distT="0" distB="0" distL="0" distR="0" wp14:anchorId="65923D21" wp14:editId="36401AE4">
            <wp:extent cx="3990476" cy="14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27" w:rsidRDefault="00341E27" w:rsidP="00341E27">
      <w:p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EE1A38" w:rsidP="00341E27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>Click</w:t>
      </w:r>
      <w:r w:rsid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 xml:space="preserve"> on the </w:t>
      </w:r>
      <w:r>
        <w:rPr>
          <w:rFonts w:ascii="inherit" w:eastAsia="Times New Roman" w:hAnsi="inherit" w:cs="Arial"/>
          <w:b/>
          <w:color w:val="0000FF"/>
          <w:sz w:val="24"/>
          <w:szCs w:val="24"/>
          <w:u w:val="single"/>
          <w:lang w:val="en"/>
        </w:rPr>
        <w:t xml:space="preserve">Message Center </w:t>
      </w:r>
      <w:r w:rsidR="00341E27">
        <w:rPr>
          <w:rFonts w:ascii="inherit" w:eastAsia="Times New Roman" w:hAnsi="inherit" w:cs="Arial"/>
          <w:color w:val="252525"/>
          <w:sz w:val="24"/>
          <w:szCs w:val="24"/>
          <w:lang w:val="en"/>
        </w:rPr>
        <w:t>link.</w:t>
      </w:r>
    </w:p>
    <w:p w:rsidR="00341E27" w:rsidRDefault="00341E27" w:rsidP="00341E27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EE1A38" w:rsidP="00341E27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99F6870" wp14:editId="0007188C">
            <wp:extent cx="4133334" cy="619048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334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38" w:rsidRDefault="00EE1A38" w:rsidP="00341E27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EE1A38" w:rsidP="00341E27">
      <w:pPr>
        <w:pStyle w:val="ListParagraph"/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rFonts w:ascii="inherit" w:eastAsia="Times New Roman" w:hAnsi="inherit" w:cs="Arial"/>
          <w:color w:val="252525"/>
          <w:sz w:val="24"/>
          <w:szCs w:val="24"/>
          <w:lang w:val="en"/>
        </w:rPr>
        <w:t xml:space="preserve">Click on the message hyperlink to view the message. </w:t>
      </w: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EE1A38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76E4BC4C" wp14:editId="0C65C406">
            <wp:extent cx="5943600" cy="898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CD13C9" w:rsidRDefault="00CD13C9" w:rsidP="00CD13C9">
      <w:pPr>
        <w:pStyle w:val="ListParagraph"/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341E27" w:rsidP="00341E27">
      <w:pPr>
        <w:spacing w:after="0" w:line="240" w:lineRule="auto"/>
        <w:rPr>
          <w:rFonts w:ascii="inherit" w:eastAsia="Times New Roman" w:hAnsi="inherit" w:cs="Arial"/>
          <w:b/>
          <w:bCs/>
          <w:color w:val="252525"/>
          <w:sz w:val="24"/>
          <w:szCs w:val="24"/>
          <w:lang w:val="en"/>
        </w:rPr>
      </w:pPr>
    </w:p>
    <w:p w:rsidR="00341E27" w:rsidRPr="00341E27" w:rsidRDefault="00341E27" w:rsidP="00341E27">
      <w:pPr>
        <w:spacing w:after="0" w:line="240" w:lineRule="auto"/>
        <w:rPr>
          <w:rFonts w:ascii="inherit" w:eastAsia="Times New Roman" w:hAnsi="inherit" w:cs="Arial"/>
          <w:color w:val="252525"/>
          <w:sz w:val="24"/>
          <w:szCs w:val="24"/>
          <w:lang w:val="en"/>
        </w:rPr>
      </w:pPr>
    </w:p>
    <w:p w:rsidR="00341E27" w:rsidRDefault="00341E27"/>
    <w:sectPr w:rsidR="0034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21BF"/>
    <w:multiLevelType w:val="hybridMultilevel"/>
    <w:tmpl w:val="BAC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06E03"/>
    <w:multiLevelType w:val="multilevel"/>
    <w:tmpl w:val="8A4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27"/>
    <w:rsid w:val="00341E27"/>
    <w:rsid w:val="00344200"/>
    <w:rsid w:val="003A7576"/>
    <w:rsid w:val="009F1A15"/>
    <w:rsid w:val="00CD13C9"/>
    <w:rsid w:val="00EE1A38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E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E27"/>
    <w:pPr>
      <w:ind w:left="720"/>
      <w:contextualSpacing/>
    </w:pPr>
  </w:style>
  <w:style w:type="paragraph" w:customStyle="1" w:styleId="Default">
    <w:name w:val="Default"/>
    <w:rsid w:val="003A7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E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E27"/>
    <w:pPr>
      <w:ind w:left="720"/>
      <w:contextualSpacing/>
    </w:pPr>
  </w:style>
  <w:style w:type="paragraph" w:customStyle="1" w:styleId="Default">
    <w:name w:val="Default"/>
    <w:rsid w:val="003A7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Hoang T.</dc:creator>
  <cp:lastModifiedBy>Davis, Billy R.</cp:lastModifiedBy>
  <cp:revision>4</cp:revision>
  <dcterms:created xsi:type="dcterms:W3CDTF">2016-07-27T15:06:00Z</dcterms:created>
  <dcterms:modified xsi:type="dcterms:W3CDTF">2016-07-27T20:08:00Z</dcterms:modified>
</cp:coreProperties>
</file>