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7C2F" w14:textId="77777777" w:rsidR="00194522" w:rsidRDefault="00194522" w:rsidP="00194522">
      <w:pPr>
        <w:pStyle w:val="Heading1"/>
        <w:spacing w:before="19"/>
        <w:ind w:left="1946" w:right="1929"/>
        <w:jc w:val="center"/>
      </w:pPr>
      <w:r>
        <w:t>Scholarships that do NOT require US Citizenship or Residency</w:t>
      </w:r>
    </w:p>
    <w:p w14:paraId="1531FF74" w14:textId="77777777" w:rsidR="00194522" w:rsidRPr="00EE206B" w:rsidRDefault="00194522" w:rsidP="00EE206B">
      <w:pPr>
        <w:pStyle w:val="BodyText"/>
        <w:jc w:val="center"/>
      </w:pPr>
      <w:r w:rsidRPr="00EE206B">
        <w:t>Disclaimer: Please note that some scholarships may no longer be available.</w:t>
      </w:r>
    </w:p>
    <w:p w14:paraId="3A21D098" w14:textId="2B7F8066" w:rsidR="00194522" w:rsidRPr="00EE206B" w:rsidRDefault="00EE206B" w:rsidP="00EE206B">
      <w:pPr>
        <w:pStyle w:val="BodyText"/>
        <w:jc w:val="center"/>
      </w:pPr>
      <w:r>
        <w:t>V</w:t>
      </w:r>
      <w:r w:rsidR="00194522" w:rsidRPr="00EE206B">
        <w:t>erify deadline</w:t>
      </w:r>
      <w:r w:rsidR="00CF0B81" w:rsidRPr="00EE206B">
        <w:t>s for the current</w:t>
      </w:r>
      <w:r w:rsidR="00194522" w:rsidRPr="00EE206B">
        <w:t xml:space="preserve"> academic year.</w:t>
      </w:r>
    </w:p>
    <w:p w14:paraId="423E350B" w14:textId="6785B332" w:rsidR="00EE206B" w:rsidRPr="00EE206B" w:rsidRDefault="00194522" w:rsidP="00EE206B">
      <w:pPr>
        <w:pStyle w:val="BodyText"/>
        <w:jc w:val="center"/>
      </w:pPr>
      <w:r w:rsidRPr="00EE206B">
        <w:t xml:space="preserve">Some </w:t>
      </w:r>
      <w:r w:rsidR="00CF0B81" w:rsidRPr="00EE206B">
        <w:t>scholarships require DACA status.</w:t>
      </w:r>
    </w:p>
    <w:p w14:paraId="3E4C2DB0" w14:textId="1BB6789F" w:rsidR="00194522" w:rsidRPr="00EE206B" w:rsidRDefault="00CF0B81" w:rsidP="00EE206B">
      <w:pPr>
        <w:pStyle w:val="BodyText"/>
        <w:jc w:val="center"/>
      </w:pPr>
      <w:r w:rsidRPr="00EE206B">
        <w:t>P</w:t>
      </w:r>
      <w:r w:rsidR="00194522" w:rsidRPr="00EE206B">
        <w:t xml:space="preserve">lease check with </w:t>
      </w:r>
      <w:r w:rsidR="00EE206B" w:rsidRPr="00EE206B">
        <w:t xml:space="preserve">the </w:t>
      </w:r>
      <w:r w:rsidRPr="00EE206B">
        <w:t>organization offering the scholarship if you have any questions.</w:t>
      </w:r>
    </w:p>
    <w:p w14:paraId="0B5F8958" w14:textId="77777777" w:rsidR="00194522" w:rsidRDefault="00194522" w:rsidP="00194522">
      <w:pPr>
        <w:pStyle w:val="BodyText"/>
        <w:ind w:left="0"/>
      </w:pPr>
    </w:p>
    <w:p w14:paraId="6B24B81A" w14:textId="77777777" w:rsidR="00194522" w:rsidRPr="007A6B92" w:rsidRDefault="00194522" w:rsidP="00194522">
      <w:pPr>
        <w:pStyle w:val="Heading2"/>
        <w:spacing w:before="1"/>
        <w:rPr>
          <w:u w:val="none"/>
        </w:rPr>
      </w:pPr>
      <w:r w:rsidRPr="007A6B92">
        <w:rPr>
          <w:u w:val="none"/>
        </w:rPr>
        <w:t>TheDream.US Scholarship Program</w:t>
      </w:r>
    </w:p>
    <w:p w14:paraId="7AB7B40E" w14:textId="63DC3BA7" w:rsidR="00194522" w:rsidRPr="007A6B92" w:rsidRDefault="00194522" w:rsidP="00194522">
      <w:pPr>
        <w:ind w:left="120" w:right="583"/>
        <w:jc w:val="both"/>
      </w:pPr>
      <w:r w:rsidRPr="007A6B92">
        <w:t xml:space="preserve">Amount: The </w:t>
      </w:r>
      <w:r w:rsidR="007A6B92" w:rsidRPr="007A6B92">
        <w:t xml:space="preserve">maximum </w:t>
      </w:r>
      <w:r w:rsidRPr="007A6B92">
        <w:t xml:space="preserve">award is </w:t>
      </w:r>
      <w:r w:rsidR="007A6B92" w:rsidRPr="007A6B92">
        <w:t xml:space="preserve">$12,500 for an associate’s degree and up to $25,000 for a </w:t>
      </w:r>
      <w:r w:rsidRPr="007A6B92">
        <w:t>bachelor’s degree</w:t>
      </w:r>
      <w:r w:rsidR="007A6B92" w:rsidRPr="007A6B92">
        <w:t xml:space="preserve">.  Students </w:t>
      </w:r>
      <w:r w:rsidRPr="007A6B92">
        <w:t>must attend</w:t>
      </w:r>
      <w:r w:rsidR="007A6B92" w:rsidRPr="007A6B92">
        <w:t xml:space="preserve"> a partner school, such as NOVA</w:t>
      </w:r>
      <w:r w:rsidRPr="007A6B92">
        <w:t xml:space="preserve">. </w:t>
      </w:r>
      <w:r w:rsidR="007A6B92" w:rsidRPr="007A6B92">
        <w:rPr>
          <w:b/>
        </w:rPr>
        <w:t xml:space="preserve">This </w:t>
      </w:r>
      <w:r w:rsidRPr="007A6B92">
        <w:rPr>
          <w:b/>
        </w:rPr>
        <w:t xml:space="preserve">scholarship </w:t>
      </w:r>
      <w:r w:rsidR="007A6B92" w:rsidRPr="007A6B92">
        <w:rPr>
          <w:b/>
        </w:rPr>
        <w:t xml:space="preserve">is only available </w:t>
      </w:r>
      <w:r w:rsidRPr="007A6B92">
        <w:rPr>
          <w:b/>
        </w:rPr>
        <w:t>for students who have DACA (Deferred Action for Childhood Arrivals) or T</w:t>
      </w:r>
      <w:r w:rsidR="007A6B92" w:rsidRPr="007A6B92">
        <w:rPr>
          <w:b/>
        </w:rPr>
        <w:t>PS (Temporary Protected Status).</w:t>
      </w:r>
    </w:p>
    <w:p w14:paraId="74836B9A" w14:textId="77777777" w:rsidR="00194522" w:rsidRDefault="00360242" w:rsidP="00194522">
      <w:pPr>
        <w:spacing w:before="55"/>
        <w:ind w:left="120" w:right="988"/>
      </w:pPr>
      <w:hyperlink r:id="rId9" w:history="1">
        <w:r w:rsidR="00194522" w:rsidRPr="007A6B92">
          <w:rPr>
            <w:rStyle w:val="Hyperlink"/>
          </w:rPr>
          <w:t>https://www.thedream.us/</w:t>
        </w:r>
      </w:hyperlink>
    </w:p>
    <w:p w14:paraId="70C3F026" w14:textId="77777777" w:rsidR="00194522" w:rsidRDefault="00194522" w:rsidP="00194522">
      <w:pPr>
        <w:spacing w:before="55"/>
        <w:ind w:left="120" w:right="988"/>
      </w:pPr>
    </w:p>
    <w:p w14:paraId="516BED9A" w14:textId="55134C58" w:rsidR="00194522" w:rsidRPr="00422630" w:rsidRDefault="00194522" w:rsidP="00194522">
      <w:pPr>
        <w:pStyle w:val="BodyText"/>
        <w:spacing w:before="56"/>
        <w:ind w:right="178"/>
      </w:pPr>
      <w:r w:rsidRPr="00422630">
        <w:rPr>
          <w:b/>
        </w:rPr>
        <w:t>Herb Block Foundation</w:t>
      </w:r>
      <w:r w:rsidR="00422630" w:rsidRPr="00422630">
        <w:rPr>
          <w:b/>
        </w:rPr>
        <w:t xml:space="preserve"> </w:t>
      </w:r>
      <w:r w:rsidRPr="00422630">
        <w:rPr>
          <w:b/>
        </w:rPr>
        <w:t xml:space="preserve">‐ </w:t>
      </w:r>
      <w:r w:rsidRPr="00422630">
        <w:t>The Herb Block Scholarship provides financial assistance to students of all ages to attend community</w:t>
      </w:r>
      <w:r w:rsidRPr="00422630">
        <w:rPr>
          <w:spacing w:val="-2"/>
        </w:rPr>
        <w:t xml:space="preserve"> </w:t>
      </w:r>
      <w:r w:rsidRPr="00422630">
        <w:t>colleges</w:t>
      </w:r>
      <w:r w:rsidRPr="00422630">
        <w:rPr>
          <w:spacing w:val="-3"/>
        </w:rPr>
        <w:t xml:space="preserve"> </w:t>
      </w:r>
      <w:r w:rsidRPr="00422630">
        <w:t>in</w:t>
      </w:r>
      <w:r w:rsidRPr="00422630">
        <w:rPr>
          <w:spacing w:val="-2"/>
        </w:rPr>
        <w:t xml:space="preserve"> </w:t>
      </w:r>
      <w:r w:rsidRPr="00422630">
        <w:t>the</w:t>
      </w:r>
      <w:r w:rsidRPr="00422630">
        <w:rPr>
          <w:spacing w:val="-3"/>
        </w:rPr>
        <w:t xml:space="preserve"> </w:t>
      </w:r>
      <w:r w:rsidRPr="00422630">
        <w:t>DC</w:t>
      </w:r>
      <w:r w:rsidRPr="00422630">
        <w:rPr>
          <w:spacing w:val="-3"/>
        </w:rPr>
        <w:t xml:space="preserve"> </w:t>
      </w:r>
      <w:r w:rsidRPr="00422630">
        <w:t>metro</w:t>
      </w:r>
      <w:r w:rsidRPr="00422630">
        <w:rPr>
          <w:spacing w:val="-1"/>
        </w:rPr>
        <w:t xml:space="preserve"> </w:t>
      </w:r>
      <w:r w:rsidRPr="00422630">
        <w:t>area.</w:t>
      </w:r>
      <w:r w:rsidRPr="00422630">
        <w:rPr>
          <w:spacing w:val="-3"/>
        </w:rPr>
        <w:t xml:space="preserve"> </w:t>
      </w:r>
      <w:r w:rsidRPr="00422630">
        <w:t>It</w:t>
      </w:r>
      <w:r w:rsidRPr="00422630">
        <w:rPr>
          <w:spacing w:val="-4"/>
        </w:rPr>
        <w:t xml:space="preserve"> </w:t>
      </w:r>
      <w:r w:rsidRPr="00422630">
        <w:t>helps</w:t>
      </w:r>
      <w:r w:rsidRPr="00422630">
        <w:rPr>
          <w:spacing w:val="-3"/>
        </w:rPr>
        <w:t xml:space="preserve"> </w:t>
      </w:r>
      <w:r w:rsidR="00422630" w:rsidRPr="00422630">
        <w:t>about</w:t>
      </w:r>
      <w:r w:rsidRPr="00422630">
        <w:rPr>
          <w:spacing w:val="-2"/>
        </w:rPr>
        <w:t xml:space="preserve"> </w:t>
      </w:r>
      <w:r w:rsidRPr="00422630">
        <w:t>100</w:t>
      </w:r>
      <w:r w:rsidRPr="00422630">
        <w:rPr>
          <w:spacing w:val="-2"/>
        </w:rPr>
        <w:t xml:space="preserve"> </w:t>
      </w:r>
      <w:r w:rsidRPr="00422630">
        <w:t>students</w:t>
      </w:r>
      <w:r w:rsidRPr="00422630">
        <w:rPr>
          <w:spacing w:val="-3"/>
        </w:rPr>
        <w:t xml:space="preserve"> </w:t>
      </w:r>
      <w:r w:rsidRPr="00422630">
        <w:t>each</w:t>
      </w:r>
      <w:r w:rsidRPr="00422630">
        <w:rPr>
          <w:spacing w:val="-2"/>
        </w:rPr>
        <w:t xml:space="preserve"> </w:t>
      </w:r>
      <w:r w:rsidRPr="00422630">
        <w:t>year</w:t>
      </w:r>
      <w:r w:rsidRPr="00422630">
        <w:rPr>
          <w:spacing w:val="-3"/>
        </w:rPr>
        <w:t xml:space="preserve"> </w:t>
      </w:r>
      <w:r w:rsidRPr="00422630">
        <w:t>gain</w:t>
      </w:r>
      <w:r w:rsidRPr="00422630">
        <w:rPr>
          <w:spacing w:val="-4"/>
        </w:rPr>
        <w:t xml:space="preserve"> </w:t>
      </w:r>
      <w:r w:rsidRPr="00422630">
        <w:t>access</w:t>
      </w:r>
      <w:r w:rsidRPr="00422630">
        <w:rPr>
          <w:spacing w:val="-3"/>
        </w:rPr>
        <w:t xml:space="preserve"> </w:t>
      </w:r>
      <w:r w:rsidRPr="00422630">
        <w:t>to</w:t>
      </w:r>
      <w:r w:rsidRPr="00422630">
        <w:rPr>
          <w:spacing w:val="-3"/>
        </w:rPr>
        <w:t xml:space="preserve"> </w:t>
      </w:r>
      <w:r w:rsidRPr="00422630">
        <w:t>higher</w:t>
      </w:r>
      <w:r w:rsidRPr="00422630">
        <w:rPr>
          <w:spacing w:val="-3"/>
        </w:rPr>
        <w:t xml:space="preserve"> </w:t>
      </w:r>
      <w:r w:rsidRPr="00422630">
        <w:t>education</w:t>
      </w:r>
      <w:r w:rsidRPr="00422630">
        <w:rPr>
          <w:spacing w:val="-3"/>
        </w:rPr>
        <w:t xml:space="preserve"> </w:t>
      </w:r>
      <w:r w:rsidRPr="00422630">
        <w:t xml:space="preserve">they could not otherwise afford. </w:t>
      </w:r>
      <w:r w:rsidR="00422630" w:rsidRPr="00422630">
        <w:t>This scholarship is available for DACA students.</w:t>
      </w:r>
    </w:p>
    <w:p w14:paraId="5210D4D9" w14:textId="77777777" w:rsidR="00422630" w:rsidRPr="00422630" w:rsidRDefault="00194522" w:rsidP="00194522">
      <w:pPr>
        <w:pStyle w:val="BodyText"/>
        <w:ind w:right="4864"/>
      </w:pPr>
      <w:r w:rsidRPr="00422630">
        <w:t>Deadline</w:t>
      </w:r>
      <w:r w:rsidR="00422630" w:rsidRPr="00422630">
        <w:t>s</w:t>
      </w:r>
      <w:r w:rsidRPr="00422630">
        <w:t xml:space="preserve">: June 15 for </w:t>
      </w:r>
      <w:r w:rsidR="00422630" w:rsidRPr="00422630">
        <w:t xml:space="preserve">the upcoming fall semester; </w:t>
      </w:r>
    </w:p>
    <w:p w14:paraId="0DF4454F" w14:textId="77777777" w:rsidR="00422630" w:rsidRPr="00422630" w:rsidRDefault="00422630" w:rsidP="00194522">
      <w:pPr>
        <w:pStyle w:val="BodyText"/>
        <w:ind w:right="4864"/>
      </w:pPr>
      <w:r w:rsidRPr="00422630">
        <w:t xml:space="preserve">November 10 </w:t>
      </w:r>
      <w:r w:rsidR="00194522" w:rsidRPr="00422630">
        <w:t xml:space="preserve">for </w:t>
      </w:r>
      <w:r w:rsidRPr="00422630">
        <w:t xml:space="preserve">the upcoming </w:t>
      </w:r>
      <w:r w:rsidR="00194522" w:rsidRPr="00422630">
        <w:t xml:space="preserve">spring semester </w:t>
      </w:r>
    </w:p>
    <w:p w14:paraId="34871FA9" w14:textId="70552834" w:rsidR="00194522" w:rsidRPr="00422630" w:rsidRDefault="00194522" w:rsidP="00194522">
      <w:pPr>
        <w:pStyle w:val="BodyText"/>
        <w:ind w:right="4864"/>
      </w:pPr>
      <w:r w:rsidRPr="00422630">
        <w:t xml:space="preserve">Amount: up to $8,000 per year </w:t>
      </w:r>
    </w:p>
    <w:p w14:paraId="3ED673C1" w14:textId="7496356A" w:rsidR="00194522" w:rsidRPr="00422630" w:rsidRDefault="00360242" w:rsidP="00194522">
      <w:pPr>
        <w:pStyle w:val="BodyText"/>
        <w:ind w:right="4864"/>
        <w:rPr>
          <w:color w:val="984806" w:themeColor="accent6" w:themeShade="80"/>
        </w:rPr>
      </w:pPr>
      <w:hyperlink r:id="rId10" w:history="1">
        <w:r w:rsidR="00EE206B" w:rsidRPr="005469DA">
          <w:rPr>
            <w:rStyle w:val="Hyperlink"/>
            <w:shd w:val="clear" w:color="auto" w:fill="FFFFFF"/>
          </w:rPr>
          <w:t>https://www.herbblockfoundation.org</w:t>
        </w:r>
      </w:hyperlink>
    </w:p>
    <w:p w14:paraId="44239964" w14:textId="77777777" w:rsidR="00194522" w:rsidRDefault="00194522" w:rsidP="00194522">
      <w:pPr>
        <w:pStyle w:val="BodyText"/>
        <w:ind w:left="0"/>
      </w:pPr>
    </w:p>
    <w:p w14:paraId="24C068D9" w14:textId="5A86EB75" w:rsidR="00194522" w:rsidRPr="00D66D42" w:rsidRDefault="00194522" w:rsidP="00194522">
      <w:pPr>
        <w:ind w:left="119" w:right="127"/>
      </w:pPr>
      <w:r w:rsidRPr="00D66D42">
        <w:rPr>
          <w:b/>
        </w:rPr>
        <w:t>The Dream Project (Arlington)</w:t>
      </w:r>
      <w:r w:rsidR="00D66D42" w:rsidRPr="00D66D42">
        <w:rPr>
          <w:b/>
        </w:rPr>
        <w:t xml:space="preserve"> </w:t>
      </w:r>
      <w:r w:rsidR="00D66D42" w:rsidRPr="00D66D42">
        <w:t xml:space="preserve">‐ </w:t>
      </w:r>
      <w:proofErr w:type="gramStart"/>
      <w:r w:rsidR="00D66D42" w:rsidRPr="00D66D42">
        <w:t>T</w:t>
      </w:r>
      <w:r w:rsidRPr="00D66D42">
        <w:t>his</w:t>
      </w:r>
      <w:proofErr w:type="gramEnd"/>
      <w:r w:rsidRPr="00D66D42">
        <w:t xml:space="preserve"> scholarship is open to students whose immigration status creates a barrier to access and succeed in college.</w:t>
      </w:r>
    </w:p>
    <w:p w14:paraId="0483064E" w14:textId="174CEE8F" w:rsidR="00194522" w:rsidRPr="00D66D42" w:rsidRDefault="00D66D42" w:rsidP="00194522">
      <w:pPr>
        <w:pStyle w:val="BodyText"/>
        <w:ind w:left="119" w:right="6809"/>
      </w:pPr>
      <w:r w:rsidRPr="00D66D42">
        <w:t>Amount: V</w:t>
      </w:r>
      <w:r w:rsidR="00194522" w:rsidRPr="00D66D42">
        <w:t>aries</w:t>
      </w:r>
    </w:p>
    <w:p w14:paraId="16985A38" w14:textId="77777777" w:rsidR="00D66D42" w:rsidRPr="00D66D42" w:rsidRDefault="00D66D42" w:rsidP="00194522">
      <w:pPr>
        <w:pStyle w:val="BodyText"/>
        <w:ind w:left="119" w:right="6809"/>
      </w:pPr>
      <w:r w:rsidRPr="00D66D42">
        <w:t xml:space="preserve">Application opens: </w:t>
      </w:r>
      <w:r w:rsidR="00194522" w:rsidRPr="00D66D42">
        <w:t> December 20</w:t>
      </w:r>
      <w:r w:rsidRPr="00D66D42">
        <w:t>20</w:t>
      </w:r>
    </w:p>
    <w:p w14:paraId="53DC3527" w14:textId="54494370" w:rsidR="00194522" w:rsidRPr="00D66D42" w:rsidRDefault="00D66D42" w:rsidP="00194522">
      <w:pPr>
        <w:pStyle w:val="BodyText"/>
        <w:ind w:left="119" w:right="6809"/>
      </w:pPr>
      <w:r w:rsidRPr="00D66D42">
        <w:t>Deadline to apply:  February 1, 2021</w:t>
      </w:r>
    </w:p>
    <w:p w14:paraId="549A69BA" w14:textId="77777777" w:rsidR="00D66D42" w:rsidRPr="00D66D42" w:rsidRDefault="00360242" w:rsidP="00D66D42">
      <w:pPr>
        <w:pStyle w:val="BodyText"/>
        <w:ind w:left="119" w:right="6809"/>
        <w:rPr>
          <w:rStyle w:val="Hyperlink"/>
          <w:u w:color="0000FF"/>
        </w:rPr>
      </w:pPr>
      <w:hyperlink r:id="rId11" w:history="1">
        <w:r w:rsidR="00D66D42" w:rsidRPr="00D66D42">
          <w:rPr>
            <w:rStyle w:val="Hyperlink"/>
            <w:u w:color="0000FF"/>
          </w:rPr>
          <w:t>https://www.dreamproject-va.org/</w:t>
        </w:r>
      </w:hyperlink>
    </w:p>
    <w:p w14:paraId="41F0055D" w14:textId="77777777" w:rsidR="00194522" w:rsidRDefault="00194522" w:rsidP="00194522">
      <w:pPr>
        <w:pStyle w:val="BodyText"/>
        <w:spacing w:before="5"/>
        <w:ind w:left="0"/>
        <w:rPr>
          <w:sz w:val="17"/>
        </w:rPr>
      </w:pPr>
    </w:p>
    <w:p w14:paraId="5BE5D779" w14:textId="72C5D5BF" w:rsidR="001D3A1C" w:rsidRPr="005635DB" w:rsidRDefault="001D3A1C" w:rsidP="001D3A1C">
      <w:pPr>
        <w:spacing w:before="56"/>
        <w:ind w:left="120" w:right="787"/>
      </w:pPr>
      <w:r w:rsidRPr="005635DB">
        <w:rPr>
          <w:b/>
        </w:rPr>
        <w:t xml:space="preserve">Platt Family Scholarship Prize Essay Contest ‐ </w:t>
      </w:r>
      <w:proofErr w:type="gramStart"/>
      <w:r w:rsidR="005635DB" w:rsidRPr="005635DB">
        <w:t>F</w:t>
      </w:r>
      <w:r w:rsidRPr="005635DB">
        <w:t>or</w:t>
      </w:r>
      <w:proofErr w:type="gramEnd"/>
      <w:r w:rsidRPr="005635DB">
        <w:t xml:space="preserve"> undergraduate students </w:t>
      </w:r>
      <w:r w:rsidR="005635DB" w:rsidRPr="005635DB">
        <w:t>attending American colleges</w:t>
      </w:r>
      <w:r w:rsidRPr="005635DB">
        <w:t>.</w:t>
      </w:r>
    </w:p>
    <w:p w14:paraId="1B881D78" w14:textId="49ABEF53" w:rsidR="001D3A1C" w:rsidRPr="005635DB" w:rsidRDefault="007D2C84" w:rsidP="001D3A1C">
      <w:pPr>
        <w:pStyle w:val="BodyText"/>
        <w:ind w:left="119"/>
        <w:rPr>
          <w:color w:val="984806" w:themeColor="accent6" w:themeShade="80"/>
        </w:rPr>
      </w:pPr>
      <w:r w:rsidRPr="005635DB">
        <w:t>Deadline</w:t>
      </w:r>
      <w:r w:rsidRPr="007671F7">
        <w:t>: July 31, 2021</w:t>
      </w:r>
    </w:p>
    <w:p w14:paraId="4FDF3645" w14:textId="0B5FDA34" w:rsidR="007D2C84" w:rsidRPr="005635DB" w:rsidRDefault="001D3A1C" w:rsidP="007D2C84">
      <w:pPr>
        <w:pStyle w:val="BodyText"/>
        <w:ind w:left="119" w:right="5165"/>
        <w:rPr>
          <w:rStyle w:val="normaltextrun"/>
          <w:color w:val="984806" w:themeColor="accent6" w:themeShade="80"/>
          <w:sz w:val="24"/>
          <w:szCs w:val="24"/>
          <w:shd w:val="clear" w:color="auto" w:fill="FFFFFF"/>
        </w:rPr>
      </w:pPr>
      <w:r w:rsidRPr="005635DB">
        <w:t xml:space="preserve">Amount: $500 ‐ $1,500 </w:t>
      </w:r>
    </w:p>
    <w:p w14:paraId="4131DF51" w14:textId="1AD4950C" w:rsidR="001D3A1C" w:rsidRPr="005635DB" w:rsidRDefault="00360242" w:rsidP="005635DB">
      <w:pPr>
        <w:pStyle w:val="BodyText"/>
      </w:pPr>
      <w:hyperlink r:id="rId12" w:history="1">
        <w:r w:rsidR="005635DB" w:rsidRPr="005635DB">
          <w:rPr>
            <w:rStyle w:val="Hyperlink"/>
          </w:rPr>
          <w:t>https://www.petersons.com/scholarship/platt-family-scholarship-prize-essay-contest-111_172637.aspx</w:t>
        </w:r>
      </w:hyperlink>
      <w:r w:rsidR="005635DB" w:rsidRPr="005635DB">
        <w:rPr>
          <w:rStyle w:val="normaltextrun"/>
        </w:rPr>
        <w:t xml:space="preserve">  </w:t>
      </w:r>
      <w:r w:rsidR="001D3A1C" w:rsidRPr="005635DB">
        <w:rPr>
          <w:rStyle w:val="eop"/>
        </w:rPr>
        <w:t> </w:t>
      </w:r>
    </w:p>
    <w:p w14:paraId="3150EFA2" w14:textId="77777777" w:rsidR="001D3A1C" w:rsidRPr="00F67D7B" w:rsidRDefault="001D3A1C" w:rsidP="001D3A1C">
      <w:pPr>
        <w:pStyle w:val="BodyText"/>
        <w:spacing w:before="6"/>
        <w:ind w:left="0"/>
        <w:rPr>
          <w:color w:val="984806" w:themeColor="accent6" w:themeShade="80"/>
          <w:sz w:val="24"/>
          <w:szCs w:val="24"/>
          <w:u w:val="single"/>
        </w:rPr>
      </w:pPr>
    </w:p>
    <w:p w14:paraId="0905DF17" w14:textId="656252FB" w:rsidR="001D3A1C" w:rsidRPr="00787C27" w:rsidRDefault="001D3A1C" w:rsidP="001D3A1C">
      <w:pPr>
        <w:pStyle w:val="BodyText"/>
        <w:spacing w:before="55"/>
        <w:ind w:left="119" w:right="507"/>
      </w:pPr>
      <w:r w:rsidRPr="00787C27">
        <w:rPr>
          <w:b/>
        </w:rPr>
        <w:t xml:space="preserve">La </w:t>
      </w:r>
      <w:proofErr w:type="spellStart"/>
      <w:r w:rsidRPr="00787C27">
        <w:rPr>
          <w:b/>
        </w:rPr>
        <w:t>Unidad</w:t>
      </w:r>
      <w:proofErr w:type="spellEnd"/>
      <w:r w:rsidRPr="00787C27">
        <w:rPr>
          <w:b/>
        </w:rPr>
        <w:t xml:space="preserve"> Latina Foundation Scholarship ‐ </w:t>
      </w:r>
      <w:r w:rsidR="00787C27" w:rsidRPr="00787C27">
        <w:t>F</w:t>
      </w:r>
      <w:r w:rsidRPr="00787C27">
        <w:t>or Hispanic students enrolled in an eligible bachelor’s (minimum 2.8 GPA) or master’s degree (No GPA mention) program. Applicants must reside in the United States.</w:t>
      </w:r>
    </w:p>
    <w:p w14:paraId="414C228A" w14:textId="77777777" w:rsidR="001D3A1C" w:rsidRPr="00787C27" w:rsidRDefault="001D3A1C" w:rsidP="001D3A1C">
      <w:pPr>
        <w:pStyle w:val="BodyText"/>
        <w:spacing w:line="268" w:lineRule="exact"/>
        <w:ind w:left="119"/>
      </w:pPr>
      <w:r w:rsidRPr="00787C27">
        <w:t>Deadline: October or February (varies)</w:t>
      </w:r>
    </w:p>
    <w:p w14:paraId="20D5CFEB" w14:textId="28139E7B" w:rsidR="00787C27" w:rsidRPr="00787C27" w:rsidRDefault="001D3A1C" w:rsidP="00787C27">
      <w:pPr>
        <w:pStyle w:val="BodyText"/>
        <w:ind w:left="119" w:right="8823"/>
      </w:pPr>
      <w:r w:rsidRPr="00787C27">
        <w:t xml:space="preserve">Amount: $500 ‐ $1,000 </w:t>
      </w:r>
    </w:p>
    <w:p w14:paraId="45961E4C" w14:textId="2D1D5DCA" w:rsidR="001D3A1C" w:rsidRPr="00787C27" w:rsidRDefault="00360242" w:rsidP="00787C27">
      <w:pPr>
        <w:pStyle w:val="BodyText"/>
      </w:pPr>
      <w:hyperlink r:id="rId13" w:history="1">
        <w:r w:rsidR="00787C27" w:rsidRPr="00787C27">
          <w:rPr>
            <w:rStyle w:val="Hyperlink"/>
          </w:rPr>
          <w:t>https://www.petersons.com/scholarship/la-unidad-latina-foundation-scholarship-111_181502.aspx</w:t>
        </w:r>
      </w:hyperlink>
      <w:r w:rsidR="00787C27" w:rsidRPr="00787C27">
        <w:t xml:space="preserve"> </w:t>
      </w:r>
      <w:r w:rsidR="00787C27" w:rsidRPr="00787C27">
        <w:rPr>
          <w:rStyle w:val="Hyperlink"/>
          <w:color w:val="auto"/>
          <w:u w:val="none"/>
        </w:rPr>
        <w:t xml:space="preserve"> </w:t>
      </w:r>
      <w:r w:rsidR="001D3A1C" w:rsidRPr="00787C27">
        <w:rPr>
          <w:rStyle w:val="Hyperlink"/>
          <w:color w:val="auto"/>
          <w:u w:val="none"/>
        </w:rPr>
        <w:t xml:space="preserve"> </w:t>
      </w:r>
    </w:p>
    <w:p w14:paraId="2B151EBB" w14:textId="77777777" w:rsidR="001D3A1C" w:rsidRDefault="001D3A1C" w:rsidP="001D3A1C">
      <w:pPr>
        <w:pStyle w:val="BodyText"/>
        <w:spacing w:before="6"/>
        <w:ind w:left="0"/>
        <w:rPr>
          <w:sz w:val="17"/>
        </w:rPr>
      </w:pPr>
    </w:p>
    <w:p w14:paraId="5CDF54C2" w14:textId="55DAD589" w:rsidR="00194522" w:rsidRPr="00B62456" w:rsidRDefault="00194522" w:rsidP="00194522">
      <w:pPr>
        <w:spacing w:before="29"/>
        <w:ind w:left="119" w:right="1676"/>
      </w:pPr>
      <w:r w:rsidRPr="00B62456">
        <w:rPr>
          <w:b/>
        </w:rPr>
        <w:t xml:space="preserve">Pedro Zamora Young Leaders Scholarship </w:t>
      </w:r>
      <w:r w:rsidRPr="00B62456">
        <w:t xml:space="preserve">– Must demonstrate an active commitment to fighting AIDS. </w:t>
      </w:r>
    </w:p>
    <w:p w14:paraId="7EC381D8" w14:textId="75F512B0" w:rsidR="00194522" w:rsidRPr="00B62456" w:rsidRDefault="00194522" w:rsidP="00194522">
      <w:pPr>
        <w:pStyle w:val="BodyText"/>
        <w:ind w:left="119" w:right="1676"/>
      </w:pPr>
      <w:r w:rsidRPr="00B62456">
        <w:t xml:space="preserve">Amount: $1,000 ‐ $2,500 </w:t>
      </w:r>
    </w:p>
    <w:p w14:paraId="2D5946D6" w14:textId="09DABB4A" w:rsidR="00194522" w:rsidRPr="00B62456" w:rsidRDefault="003F6694" w:rsidP="00194522">
      <w:pPr>
        <w:pStyle w:val="BodyText"/>
        <w:ind w:left="119" w:right="1676"/>
      </w:pPr>
      <w:r w:rsidRPr="00B62456">
        <w:t>Deadline:</w:t>
      </w:r>
      <w:r w:rsidR="00194522" w:rsidRPr="00B62456">
        <w:t xml:space="preserve"> May 31, 2021</w:t>
      </w:r>
    </w:p>
    <w:p w14:paraId="54FF53E3" w14:textId="2FD2748B" w:rsidR="00194522" w:rsidRPr="00B62456" w:rsidRDefault="00194522" w:rsidP="00194522">
      <w:pPr>
        <w:pStyle w:val="BodyText"/>
        <w:ind w:left="119" w:right="1676"/>
      </w:pPr>
      <w:r w:rsidRPr="00B62456">
        <w:t>Amount</w:t>
      </w:r>
      <w:r w:rsidR="003F6694" w:rsidRPr="00B62456">
        <w:t>:</w:t>
      </w:r>
      <w:r w:rsidRPr="00B62456">
        <w:t xml:space="preserve"> $5</w:t>
      </w:r>
      <w:r w:rsidR="003F6694" w:rsidRPr="00B62456">
        <w:t>,000 is the average amount awarded</w:t>
      </w:r>
    </w:p>
    <w:p w14:paraId="624204A1" w14:textId="2770765B" w:rsidR="00194522" w:rsidRPr="00B62456" w:rsidRDefault="00360242" w:rsidP="003F6694">
      <w:pPr>
        <w:pStyle w:val="BodyText"/>
      </w:pPr>
      <w:hyperlink r:id="rId14" w:anchor=":~:text=The%20Pedro%20Zamora%20Young%20Leaders,of%20public%20service%20and%20leadership" w:history="1">
        <w:r w:rsidR="003F6694" w:rsidRPr="00B62456">
          <w:rPr>
            <w:rStyle w:val="Hyperlink"/>
          </w:rPr>
          <w:t>https://www.petersons.com/scholarship/pedro-zamora-young-leaders-scholarship-111_216410.aspx#:~:text=The%20Pedro%20Zamora%20Young%20Leaders,of%20public%20service%20and%20leadership</w:t>
        </w:r>
      </w:hyperlink>
      <w:r w:rsidR="003F6694" w:rsidRPr="00B62456">
        <w:t xml:space="preserve"> </w:t>
      </w:r>
    </w:p>
    <w:p w14:paraId="19B8742D" w14:textId="77777777" w:rsidR="00194522" w:rsidRPr="00DE4E07" w:rsidRDefault="00194522" w:rsidP="00194522">
      <w:pPr>
        <w:spacing w:before="55"/>
        <w:ind w:left="120" w:right="1313" w:hanging="1"/>
        <w:rPr>
          <w:b/>
          <w:highlight w:val="yellow"/>
        </w:rPr>
      </w:pPr>
    </w:p>
    <w:p w14:paraId="544D9419" w14:textId="77777777" w:rsidR="00194522" w:rsidRPr="00DA5C12" w:rsidRDefault="00194522" w:rsidP="00194522">
      <w:pPr>
        <w:spacing w:before="55"/>
        <w:ind w:left="120" w:right="1313" w:hanging="1"/>
      </w:pPr>
      <w:r w:rsidRPr="00DA5C12">
        <w:rPr>
          <w:b/>
        </w:rPr>
        <w:t xml:space="preserve">Jack Kent Cooke Foundation College Scholarship </w:t>
      </w:r>
      <w:r w:rsidRPr="00DA5C12">
        <w:t xml:space="preserve">– Open to current high school seniors with high academic performance. </w:t>
      </w:r>
    </w:p>
    <w:p w14:paraId="3F37744D" w14:textId="3AFDF30E" w:rsidR="00194522" w:rsidRPr="00DA5C12" w:rsidRDefault="00194522" w:rsidP="00194522">
      <w:pPr>
        <w:spacing w:before="55"/>
        <w:ind w:left="120" w:right="1313" w:hanging="1"/>
      </w:pPr>
      <w:r w:rsidRPr="00DA5C12">
        <w:t>Deadline for 2021</w:t>
      </w:r>
      <w:r w:rsidR="00DA5C12" w:rsidRPr="00DA5C12">
        <w:t xml:space="preserve">:  </w:t>
      </w:r>
      <w:r w:rsidRPr="00DA5C12">
        <w:t>October 30,</w:t>
      </w:r>
      <w:r w:rsidR="00DA5C12" w:rsidRPr="00DA5C12">
        <w:t xml:space="preserve"> </w:t>
      </w:r>
      <w:r w:rsidRPr="00DA5C12">
        <w:t>2020</w:t>
      </w:r>
    </w:p>
    <w:p w14:paraId="4D75730E" w14:textId="5165A537" w:rsidR="00194522" w:rsidRDefault="00360242" w:rsidP="00DA5C12">
      <w:pPr>
        <w:pStyle w:val="BodyText"/>
        <w:rPr>
          <w:rStyle w:val="Hyperlink"/>
        </w:rPr>
      </w:pPr>
      <w:hyperlink r:id="rId15" w:history="1">
        <w:r w:rsidR="00194522" w:rsidRPr="00DA5C12">
          <w:rPr>
            <w:rStyle w:val="Hyperlink"/>
          </w:rPr>
          <w:t>https://www.jkcf.org/our-scholarships/college-scholarship-program/faqs/</w:t>
        </w:r>
      </w:hyperlink>
      <w:r w:rsidR="00DA5C12" w:rsidRPr="00DA5C12">
        <w:rPr>
          <w:rStyle w:val="Hyperlink"/>
        </w:rPr>
        <w:t xml:space="preserve"> </w:t>
      </w:r>
    </w:p>
    <w:p w14:paraId="43800406" w14:textId="77777777" w:rsidR="007671F7" w:rsidRPr="00DA5C12" w:rsidRDefault="007671F7" w:rsidP="00DA5C12">
      <w:pPr>
        <w:pStyle w:val="BodyText"/>
        <w:rPr>
          <w:rStyle w:val="Hyperlink"/>
        </w:rPr>
      </w:pPr>
    </w:p>
    <w:p w14:paraId="7E602B78" w14:textId="2D485D5B" w:rsidR="00194522" w:rsidRPr="003B243E" w:rsidRDefault="00194522" w:rsidP="00194522">
      <w:pPr>
        <w:pStyle w:val="BodyText"/>
        <w:ind w:right="108"/>
        <w:jc w:val="both"/>
      </w:pPr>
      <w:r w:rsidRPr="003B243E">
        <w:rPr>
          <w:b/>
        </w:rPr>
        <w:lastRenderedPageBreak/>
        <w:t xml:space="preserve">Jack Kent Cooke Undergraduate Transfer Scholarship </w:t>
      </w:r>
      <w:r w:rsidRPr="003B243E">
        <w:t xml:space="preserve">– Open to current community college </w:t>
      </w:r>
      <w:r w:rsidR="003B243E" w:rsidRPr="003B243E">
        <w:t xml:space="preserve">students.  </w:t>
      </w:r>
      <w:r w:rsidRPr="003B243E">
        <w:t>Must</w:t>
      </w:r>
      <w:r w:rsidRPr="003B243E">
        <w:rPr>
          <w:spacing w:val="-3"/>
        </w:rPr>
        <w:t xml:space="preserve"> </w:t>
      </w:r>
      <w:r w:rsidRPr="003B243E">
        <w:t>plan</w:t>
      </w:r>
      <w:r w:rsidRPr="003B243E">
        <w:rPr>
          <w:spacing w:val="-3"/>
        </w:rPr>
        <w:t xml:space="preserve"> </w:t>
      </w:r>
      <w:r w:rsidRPr="003B243E">
        <w:t>to</w:t>
      </w:r>
      <w:r w:rsidRPr="003B243E">
        <w:rPr>
          <w:spacing w:val="-4"/>
        </w:rPr>
        <w:t xml:space="preserve"> </w:t>
      </w:r>
      <w:r w:rsidRPr="003B243E">
        <w:t>enroll</w:t>
      </w:r>
      <w:r w:rsidRPr="003B243E">
        <w:rPr>
          <w:spacing w:val="-2"/>
        </w:rPr>
        <w:t xml:space="preserve"> </w:t>
      </w:r>
      <w:r w:rsidRPr="003B243E">
        <w:t>full</w:t>
      </w:r>
      <w:r w:rsidR="003B243E" w:rsidRPr="003B243E">
        <w:rPr>
          <w:spacing w:val="-3"/>
        </w:rPr>
        <w:t>-</w:t>
      </w:r>
      <w:r w:rsidRPr="003B243E">
        <w:t>time</w:t>
      </w:r>
      <w:r w:rsidRPr="003B243E">
        <w:rPr>
          <w:spacing w:val="-3"/>
        </w:rPr>
        <w:t xml:space="preserve"> </w:t>
      </w:r>
      <w:r w:rsidRPr="003B243E">
        <w:t>in</w:t>
      </w:r>
      <w:r w:rsidRPr="003B243E">
        <w:rPr>
          <w:spacing w:val="-4"/>
        </w:rPr>
        <w:t xml:space="preserve"> </w:t>
      </w:r>
      <w:r w:rsidRPr="003B243E">
        <w:t>a</w:t>
      </w:r>
      <w:r w:rsidRPr="003B243E">
        <w:rPr>
          <w:spacing w:val="-1"/>
        </w:rPr>
        <w:t xml:space="preserve"> </w:t>
      </w:r>
      <w:r w:rsidR="003B243E" w:rsidRPr="003B243E">
        <w:rPr>
          <w:spacing w:val="-1"/>
        </w:rPr>
        <w:t>bachelor’s degree</w:t>
      </w:r>
      <w:r w:rsidRPr="003B243E">
        <w:rPr>
          <w:spacing w:val="-1"/>
        </w:rPr>
        <w:t xml:space="preserve"> </w:t>
      </w:r>
      <w:r w:rsidRPr="003B243E">
        <w:t>program</w:t>
      </w:r>
      <w:r w:rsidRPr="003B243E">
        <w:rPr>
          <w:spacing w:val="-4"/>
        </w:rPr>
        <w:t xml:space="preserve"> </w:t>
      </w:r>
      <w:r w:rsidRPr="003B243E">
        <w:t>at</w:t>
      </w:r>
      <w:r w:rsidRPr="003B243E">
        <w:rPr>
          <w:spacing w:val="-3"/>
        </w:rPr>
        <w:t xml:space="preserve"> </w:t>
      </w:r>
      <w:r w:rsidR="003B243E" w:rsidRPr="003B243E">
        <w:rPr>
          <w:spacing w:val="-3"/>
        </w:rPr>
        <w:t xml:space="preserve">an </w:t>
      </w:r>
      <w:r w:rsidRPr="003B243E">
        <w:t>accredited</w:t>
      </w:r>
      <w:r w:rsidRPr="003B243E">
        <w:rPr>
          <w:spacing w:val="-2"/>
        </w:rPr>
        <w:t xml:space="preserve"> </w:t>
      </w:r>
      <w:r w:rsidRPr="003B243E">
        <w:t>university,</w:t>
      </w:r>
      <w:r w:rsidRPr="003B243E">
        <w:rPr>
          <w:spacing w:val="-2"/>
        </w:rPr>
        <w:t xml:space="preserve"> </w:t>
      </w:r>
      <w:r w:rsidRPr="003B243E">
        <w:t>have</w:t>
      </w:r>
      <w:r w:rsidRPr="003B243E">
        <w:rPr>
          <w:spacing w:val="-3"/>
        </w:rPr>
        <w:t xml:space="preserve"> </w:t>
      </w:r>
      <w:r w:rsidRPr="003B243E">
        <w:t>a</w:t>
      </w:r>
      <w:r w:rsidRPr="003B243E">
        <w:rPr>
          <w:spacing w:val="-2"/>
        </w:rPr>
        <w:t xml:space="preserve"> </w:t>
      </w:r>
      <w:r w:rsidRPr="003B243E">
        <w:t>GPA</w:t>
      </w:r>
      <w:r w:rsidRPr="003B243E">
        <w:rPr>
          <w:spacing w:val="-3"/>
        </w:rPr>
        <w:t xml:space="preserve"> </w:t>
      </w:r>
      <w:r w:rsidRPr="003B243E">
        <w:t>of</w:t>
      </w:r>
      <w:r w:rsidRPr="003B243E">
        <w:rPr>
          <w:spacing w:val="-3"/>
        </w:rPr>
        <w:t xml:space="preserve"> </w:t>
      </w:r>
      <w:r w:rsidRPr="003B243E">
        <w:t>3.5</w:t>
      </w:r>
      <w:r w:rsidRPr="003B243E">
        <w:rPr>
          <w:spacing w:val="-1"/>
        </w:rPr>
        <w:t xml:space="preserve"> </w:t>
      </w:r>
      <w:r w:rsidRPr="003B243E">
        <w:t>or better, and demonstrate unmet financial</w:t>
      </w:r>
      <w:r w:rsidRPr="003B243E">
        <w:rPr>
          <w:spacing w:val="-3"/>
        </w:rPr>
        <w:t xml:space="preserve"> </w:t>
      </w:r>
      <w:r w:rsidRPr="003B243E">
        <w:t>need.</w:t>
      </w:r>
    </w:p>
    <w:p w14:paraId="4A709A7F" w14:textId="77777777" w:rsidR="00194522" w:rsidRPr="003B243E" w:rsidRDefault="00194522" w:rsidP="00194522">
      <w:pPr>
        <w:pStyle w:val="BodyText"/>
        <w:spacing w:line="268" w:lineRule="exact"/>
      </w:pPr>
      <w:r w:rsidRPr="003B243E">
        <w:t>Deadline: October</w:t>
      </w:r>
    </w:p>
    <w:p w14:paraId="5CE3D65F" w14:textId="2BBE5EBF" w:rsidR="00194522" w:rsidRPr="003B243E" w:rsidRDefault="00194522" w:rsidP="003B243E">
      <w:pPr>
        <w:pStyle w:val="BodyText"/>
      </w:pPr>
      <w:r w:rsidRPr="003B243E">
        <w:t xml:space="preserve">Amount: Up </w:t>
      </w:r>
      <w:r w:rsidR="003B243E" w:rsidRPr="003B243E">
        <w:t xml:space="preserve">to $40,000 per year to attend an accredited </w:t>
      </w:r>
      <w:r w:rsidRPr="003B243E">
        <w:t xml:space="preserve">four‐year undergraduate college. </w:t>
      </w:r>
    </w:p>
    <w:p w14:paraId="2BA3EB5B" w14:textId="7E11FAB1" w:rsidR="00194522" w:rsidRPr="003B243E" w:rsidRDefault="00194522" w:rsidP="00194522">
      <w:pPr>
        <w:pStyle w:val="BodyText"/>
        <w:spacing w:before="1"/>
        <w:ind w:right="2946"/>
      </w:pPr>
      <w:r w:rsidRPr="003B243E">
        <w:t>Deadline for 2021</w:t>
      </w:r>
      <w:r w:rsidR="003B243E" w:rsidRPr="003B243E">
        <w:t xml:space="preserve">: </w:t>
      </w:r>
      <w:r w:rsidRPr="003B243E">
        <w:t xml:space="preserve"> January 6, 2021</w:t>
      </w:r>
    </w:p>
    <w:p w14:paraId="4A88CAAA" w14:textId="1E16B2BA" w:rsidR="00194522" w:rsidRPr="00951737" w:rsidRDefault="00360242" w:rsidP="00194522">
      <w:pPr>
        <w:pStyle w:val="BodyText"/>
        <w:spacing w:before="1"/>
        <w:ind w:right="2946"/>
        <w:rPr>
          <w:color w:val="984806" w:themeColor="accent6" w:themeShade="80"/>
        </w:rPr>
      </w:pPr>
      <w:hyperlink r:id="rId16" w:history="1">
        <w:r w:rsidR="00194522" w:rsidRPr="003B243E">
          <w:rPr>
            <w:rStyle w:val="Hyperlink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https://www.jkcf.org/our-scholarships/undergraduate-transfer-scholarship/</w:t>
        </w:r>
      </w:hyperlink>
      <w:r w:rsidR="003B243E" w:rsidRPr="003B243E">
        <w:rPr>
          <w:color w:val="984806" w:themeColor="accent6" w:themeShade="80"/>
        </w:rPr>
        <w:t xml:space="preserve">  </w:t>
      </w:r>
    </w:p>
    <w:p w14:paraId="7CD3B5F8" w14:textId="77777777" w:rsidR="00194522" w:rsidRPr="00951737" w:rsidRDefault="00194522" w:rsidP="00194522">
      <w:pPr>
        <w:pStyle w:val="BodyText"/>
        <w:spacing w:before="1"/>
        <w:ind w:right="2946"/>
      </w:pPr>
    </w:p>
    <w:p w14:paraId="1311844B" w14:textId="77777777" w:rsidR="00194522" w:rsidRPr="008020DF" w:rsidRDefault="00194522" w:rsidP="00194522">
      <w:pPr>
        <w:pStyle w:val="BodyText"/>
        <w:spacing w:before="56"/>
        <w:ind w:left="119" w:right="434"/>
      </w:pPr>
      <w:r w:rsidRPr="008020DF">
        <w:rPr>
          <w:b/>
        </w:rPr>
        <w:t xml:space="preserve">Scholarship America – </w:t>
      </w:r>
      <w:r w:rsidRPr="008020DF">
        <w:t>Must be a college sophomore or higher, have a minimum 3.0 GPA, be a US citizen, permanent resident (holder of Permanent Resident Card), or granted DACA.</w:t>
      </w:r>
    </w:p>
    <w:p w14:paraId="323554B1" w14:textId="45E51D5F" w:rsidR="008020DF" w:rsidRPr="008020DF" w:rsidRDefault="008020DF" w:rsidP="008020DF">
      <w:pPr>
        <w:pStyle w:val="BodyText"/>
        <w:spacing w:line="268" w:lineRule="exact"/>
        <w:ind w:left="119"/>
        <w:rPr>
          <w:color w:val="984806" w:themeColor="accent6" w:themeShade="80"/>
        </w:rPr>
      </w:pPr>
      <w:r w:rsidRPr="008020DF">
        <w:t>Deadline for 2021-2022: October 15, 2020</w:t>
      </w:r>
    </w:p>
    <w:p w14:paraId="220CEA6B" w14:textId="0F86479F" w:rsidR="00194522" w:rsidRPr="008020DF" w:rsidRDefault="00194522" w:rsidP="00194522">
      <w:pPr>
        <w:pStyle w:val="BodyText"/>
        <w:ind w:left="119" w:right="8427"/>
      </w:pPr>
      <w:r w:rsidRPr="008020DF">
        <w:t>Amount: $5,000 ‐ $15,000</w:t>
      </w:r>
    </w:p>
    <w:p w14:paraId="16BF26D2" w14:textId="2622B31B" w:rsidR="00194522" w:rsidRPr="008020DF" w:rsidRDefault="00360242" w:rsidP="00194522">
      <w:pPr>
        <w:pStyle w:val="BodyText"/>
        <w:spacing w:line="268" w:lineRule="exact"/>
        <w:ind w:left="119"/>
        <w:rPr>
          <w:color w:val="984806" w:themeColor="accent6" w:themeShade="80"/>
        </w:rPr>
      </w:pPr>
      <w:hyperlink r:id="rId17" w:history="1">
        <w:r w:rsidR="00194522" w:rsidRPr="008020DF">
          <w:rPr>
            <w:rStyle w:val="Hyperlink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https://scholarshipamerica.org/students/browse-scholarships/apply-for-the-dream-award/</w:t>
        </w:r>
      </w:hyperlink>
      <w:r w:rsidR="00194522" w:rsidRPr="008020DF">
        <w:rPr>
          <w:color w:val="984806" w:themeColor="accent6" w:themeShade="80"/>
        </w:rPr>
        <w:t xml:space="preserve"> </w:t>
      </w:r>
    </w:p>
    <w:p w14:paraId="604168C6" w14:textId="77777777" w:rsidR="00194522" w:rsidRDefault="00194522" w:rsidP="00194522">
      <w:pPr>
        <w:pStyle w:val="BodyText"/>
        <w:spacing w:before="6"/>
        <w:ind w:left="0"/>
        <w:rPr>
          <w:sz w:val="17"/>
        </w:rPr>
      </w:pPr>
    </w:p>
    <w:p w14:paraId="6EE0029B" w14:textId="77777777" w:rsidR="00194522" w:rsidRDefault="00194522" w:rsidP="00194522">
      <w:pPr>
        <w:pStyle w:val="BodyText"/>
        <w:spacing w:before="5"/>
        <w:ind w:left="0"/>
        <w:rPr>
          <w:sz w:val="17"/>
        </w:rPr>
      </w:pPr>
    </w:p>
    <w:p w14:paraId="22D0F111" w14:textId="17A47644" w:rsidR="00194522" w:rsidRDefault="00194522" w:rsidP="00194522">
      <w:pPr>
        <w:pStyle w:val="BodyText"/>
        <w:spacing w:before="55"/>
        <w:ind w:left="119" w:right="178"/>
      </w:pPr>
      <w:r w:rsidRPr="00BD4C92">
        <w:rPr>
          <w:b/>
        </w:rPr>
        <w:t>Chin:</w:t>
      </w:r>
      <w:r w:rsidRPr="00BD4C92">
        <w:rPr>
          <w:b/>
          <w:spacing w:val="-4"/>
        </w:rPr>
        <w:t xml:space="preserve"> </w:t>
      </w:r>
      <w:proofErr w:type="spellStart"/>
      <w:r w:rsidRPr="00BD4C92">
        <w:rPr>
          <w:b/>
        </w:rPr>
        <w:t>Shui</w:t>
      </w:r>
      <w:proofErr w:type="spellEnd"/>
      <w:r w:rsidRPr="00BD4C92">
        <w:rPr>
          <w:b/>
          <w:spacing w:val="-2"/>
        </w:rPr>
        <w:t xml:space="preserve"> </w:t>
      </w:r>
      <w:proofErr w:type="spellStart"/>
      <w:r w:rsidRPr="00BD4C92">
        <w:rPr>
          <w:b/>
        </w:rPr>
        <w:t>Kuen</w:t>
      </w:r>
      <w:proofErr w:type="spellEnd"/>
      <w:r w:rsidRPr="00BD4C92">
        <w:rPr>
          <w:b/>
          <w:spacing w:val="-3"/>
        </w:rPr>
        <w:t xml:space="preserve"> </w:t>
      </w:r>
      <w:r w:rsidRPr="00BD4C92">
        <w:rPr>
          <w:b/>
        </w:rPr>
        <w:t>and</w:t>
      </w:r>
      <w:r w:rsidRPr="00BD4C92">
        <w:rPr>
          <w:b/>
          <w:spacing w:val="-3"/>
        </w:rPr>
        <w:t xml:space="preserve"> </w:t>
      </w:r>
      <w:r w:rsidRPr="00BD4C92">
        <w:rPr>
          <w:b/>
        </w:rPr>
        <w:t>Allen</w:t>
      </w:r>
      <w:r w:rsidRPr="00BD4C92">
        <w:rPr>
          <w:b/>
          <w:spacing w:val="-3"/>
        </w:rPr>
        <w:t xml:space="preserve"> </w:t>
      </w:r>
      <w:r w:rsidRPr="00BD4C92">
        <w:rPr>
          <w:b/>
        </w:rPr>
        <w:t>Chin</w:t>
      </w:r>
      <w:r w:rsidRPr="00BD4C92">
        <w:rPr>
          <w:b/>
          <w:spacing w:val="-2"/>
        </w:rPr>
        <w:t xml:space="preserve"> </w:t>
      </w:r>
      <w:r w:rsidRPr="00BD4C92">
        <w:rPr>
          <w:b/>
        </w:rPr>
        <w:t>Scholarship</w:t>
      </w:r>
      <w:r w:rsidRPr="00BD4C92">
        <w:rPr>
          <w:b/>
          <w:spacing w:val="-5"/>
        </w:rPr>
        <w:t xml:space="preserve"> </w:t>
      </w:r>
      <w:r w:rsidRPr="00BD4C92">
        <w:t>–</w:t>
      </w:r>
      <w:r w:rsidRPr="00BD4C92">
        <w:rPr>
          <w:spacing w:val="-3"/>
        </w:rPr>
        <w:t xml:space="preserve"> </w:t>
      </w:r>
      <w:r w:rsidR="00BD4C92" w:rsidRPr="00BD4C92">
        <w:t>M</w:t>
      </w:r>
      <w:r w:rsidRPr="00BD4C92">
        <w:t>ust</w:t>
      </w:r>
      <w:r w:rsidRPr="00BD4C92">
        <w:rPr>
          <w:spacing w:val="-4"/>
        </w:rPr>
        <w:t xml:space="preserve"> </w:t>
      </w:r>
      <w:r w:rsidRPr="00BD4C92">
        <w:t>be</w:t>
      </w:r>
      <w:r w:rsidRPr="00BD4C92">
        <w:rPr>
          <w:spacing w:val="-2"/>
        </w:rPr>
        <w:t xml:space="preserve"> </w:t>
      </w:r>
      <w:r w:rsidR="00BD4C92" w:rsidRPr="00BD4C92">
        <w:rPr>
          <w:spacing w:val="-2"/>
        </w:rPr>
        <w:t xml:space="preserve">an </w:t>
      </w:r>
      <w:r w:rsidRPr="00BD4C92">
        <w:t>incoming</w:t>
      </w:r>
      <w:r w:rsidRPr="00BD4C92">
        <w:rPr>
          <w:spacing w:val="-3"/>
        </w:rPr>
        <w:t xml:space="preserve"> </w:t>
      </w:r>
      <w:r w:rsidRPr="00BD4C92">
        <w:t>freshman</w:t>
      </w:r>
      <w:r w:rsidRPr="00BD4C92">
        <w:rPr>
          <w:spacing w:val="-4"/>
        </w:rPr>
        <w:t xml:space="preserve"> </w:t>
      </w:r>
      <w:r w:rsidRPr="00BD4C92">
        <w:t>or</w:t>
      </w:r>
      <w:r w:rsidRPr="00BD4C92">
        <w:rPr>
          <w:spacing w:val="-3"/>
        </w:rPr>
        <w:t xml:space="preserve"> </w:t>
      </w:r>
      <w:r w:rsidRPr="00BD4C92">
        <w:t>current</w:t>
      </w:r>
      <w:r w:rsidRPr="00BD4C92">
        <w:rPr>
          <w:spacing w:val="-3"/>
        </w:rPr>
        <w:t xml:space="preserve"> </w:t>
      </w:r>
      <w:r w:rsidRPr="00BD4C92">
        <w:t>full‐time</w:t>
      </w:r>
      <w:r w:rsidRPr="00BD4C92">
        <w:rPr>
          <w:spacing w:val="-1"/>
        </w:rPr>
        <w:t xml:space="preserve"> </w:t>
      </w:r>
      <w:r w:rsidRPr="00BD4C92">
        <w:t>undergraduate</w:t>
      </w:r>
      <w:r w:rsidRPr="00BD4C92">
        <w:rPr>
          <w:spacing w:val="-1"/>
        </w:rPr>
        <w:t xml:space="preserve"> </w:t>
      </w:r>
      <w:r w:rsidRPr="00BD4C92">
        <w:t>student</w:t>
      </w:r>
      <w:r w:rsidRPr="00BD4C92">
        <w:rPr>
          <w:spacing w:val="-4"/>
        </w:rPr>
        <w:t xml:space="preserve"> </w:t>
      </w:r>
      <w:r w:rsidRPr="00BD4C92">
        <w:t>at</w:t>
      </w:r>
      <w:r w:rsidR="00BD4C92" w:rsidRPr="00BD4C92">
        <w:t xml:space="preserve"> a</w:t>
      </w:r>
      <w:r w:rsidRPr="00BD4C92">
        <w:t xml:space="preserve"> four‐year college, </w:t>
      </w:r>
      <w:r w:rsidR="00BD4C92" w:rsidRPr="00BD4C92">
        <w:t xml:space="preserve">be </w:t>
      </w:r>
      <w:r w:rsidRPr="00BD4C92">
        <w:t>currently or formerly employed at an Asian‐owned or Asia cuisine restaurant</w:t>
      </w:r>
      <w:r w:rsidR="00BD4C92" w:rsidRPr="00BD4C92">
        <w:t xml:space="preserve"> (or have a parent who is employed in such a restaurant)</w:t>
      </w:r>
      <w:r w:rsidRPr="00BD4C92">
        <w:t>, demonstrate community advocacy on behalf of Asian American</w:t>
      </w:r>
      <w:r w:rsidR="00BD4C92" w:rsidRPr="00BD4C92">
        <w:t>s</w:t>
      </w:r>
      <w:r w:rsidRPr="00BD4C92">
        <w:t>, immigrant, gay and lesbian and/or other progressive cause, have a 3.0 GPA and have financial</w:t>
      </w:r>
      <w:r w:rsidRPr="00BD4C92">
        <w:rPr>
          <w:spacing w:val="-4"/>
        </w:rPr>
        <w:t xml:space="preserve"> </w:t>
      </w:r>
      <w:r w:rsidRPr="00BD4C92">
        <w:t>need.</w:t>
      </w:r>
    </w:p>
    <w:p w14:paraId="1B59D1FE" w14:textId="3E9EF3EA" w:rsidR="00BD4C92" w:rsidRDefault="00360242" w:rsidP="00194522">
      <w:pPr>
        <w:pStyle w:val="BodyText"/>
        <w:spacing w:before="55"/>
        <w:ind w:left="119" w:right="178"/>
      </w:pPr>
      <w:hyperlink r:id="rId18" w:anchor="chin" w:history="1">
        <w:r w:rsidR="00BD4C92" w:rsidRPr="005469DA">
          <w:rPr>
            <w:rStyle w:val="Hyperlink"/>
          </w:rPr>
          <w:t>https://asianpacificfund.org/what-we-do/scholarships/apply-for-scholarship/#chin</w:t>
        </w:r>
      </w:hyperlink>
      <w:r w:rsidR="00BD4C92">
        <w:t xml:space="preserve"> </w:t>
      </w:r>
    </w:p>
    <w:p w14:paraId="32391454" w14:textId="77777777" w:rsidR="00194522" w:rsidRDefault="00194522" w:rsidP="00194522"/>
    <w:p w14:paraId="660CE269" w14:textId="77777777" w:rsidR="001D3A1C" w:rsidRPr="00E10900" w:rsidRDefault="001D3A1C" w:rsidP="001D3A1C">
      <w:pPr>
        <w:spacing w:before="77"/>
        <w:ind w:left="120" w:right="178"/>
      </w:pPr>
      <w:r w:rsidRPr="00E10900">
        <w:rPr>
          <w:b/>
        </w:rPr>
        <w:t>Ayn Rand Atlas Shrugged Essay Contest</w:t>
      </w:r>
      <w:r w:rsidRPr="00E10900">
        <w:t xml:space="preserve"> ‐ </w:t>
      </w:r>
      <w:proofErr w:type="gramStart"/>
      <w:r w:rsidRPr="00E10900">
        <w:t>This</w:t>
      </w:r>
      <w:proofErr w:type="gramEnd"/>
      <w:r w:rsidRPr="00E10900">
        <w:t xml:space="preserve"> essay contest is for 12th graders, college undergraduates, and graduate students worldwide. To apply, applicants must submit an essay on the book, Atlas Shrugged by Ayn Rand.</w:t>
      </w:r>
    </w:p>
    <w:p w14:paraId="1756CE55" w14:textId="5CC7F9C9" w:rsidR="001D3A1C" w:rsidRPr="00E10900" w:rsidRDefault="001D3A1C" w:rsidP="001D3A1C">
      <w:pPr>
        <w:pStyle w:val="BodyText"/>
        <w:ind w:right="8264"/>
      </w:pPr>
      <w:r w:rsidRPr="00E10900">
        <w:t xml:space="preserve">Deadline: </w:t>
      </w:r>
      <w:r w:rsidR="00E10900" w:rsidRPr="00E10900">
        <w:t>9/21/2020</w:t>
      </w:r>
    </w:p>
    <w:p w14:paraId="783653D7" w14:textId="77777777" w:rsidR="001D3A1C" w:rsidRPr="00E10900" w:rsidRDefault="001D3A1C" w:rsidP="001D3A1C">
      <w:pPr>
        <w:pStyle w:val="BodyText"/>
        <w:ind w:right="8264"/>
      </w:pPr>
      <w:r w:rsidRPr="00E10900">
        <w:t>Amount: $50 ‐ $10,000</w:t>
      </w:r>
    </w:p>
    <w:p w14:paraId="393D5DCF" w14:textId="1261348D" w:rsidR="00E10900" w:rsidRPr="00E10900" w:rsidRDefault="00360242" w:rsidP="00E10900">
      <w:pPr>
        <w:pStyle w:val="BodyText"/>
        <w:rPr>
          <w:highlight w:val="yellow"/>
        </w:rPr>
      </w:pPr>
      <w:hyperlink r:id="rId19" w:anchor="tab-3-atlas-shrugged" w:history="1">
        <w:r w:rsidR="00E10900" w:rsidRPr="005469DA">
          <w:rPr>
            <w:rStyle w:val="Hyperlink"/>
          </w:rPr>
          <w:t>https://aynrand.org/students/essay-contests/#tab-3-atlas-shrugged</w:t>
        </w:r>
      </w:hyperlink>
      <w:r w:rsidR="00E10900">
        <w:t xml:space="preserve"> </w:t>
      </w:r>
    </w:p>
    <w:p w14:paraId="28E2D79E" w14:textId="7EC67CC4" w:rsidR="001D3A1C" w:rsidRPr="00605BC5" w:rsidRDefault="001D3A1C" w:rsidP="001D3A1C">
      <w:pPr>
        <w:pStyle w:val="BodyText"/>
        <w:ind w:right="4871"/>
        <w:rPr>
          <w:color w:val="984806" w:themeColor="accent6" w:themeShade="80"/>
        </w:rPr>
      </w:pPr>
    </w:p>
    <w:p w14:paraId="45D52D67" w14:textId="77777777" w:rsidR="001D3A1C" w:rsidRPr="00697EB1" w:rsidRDefault="001D3A1C" w:rsidP="00697EB1">
      <w:pPr>
        <w:pStyle w:val="BodyText"/>
      </w:pPr>
      <w:proofErr w:type="spellStart"/>
      <w:r w:rsidRPr="00697EB1">
        <w:rPr>
          <w:b/>
        </w:rPr>
        <w:t>QuestBridge</w:t>
      </w:r>
      <w:proofErr w:type="spellEnd"/>
      <w:r w:rsidRPr="00697EB1">
        <w:rPr>
          <w:b/>
        </w:rPr>
        <w:t xml:space="preserve"> National College Match Program</w:t>
      </w:r>
      <w:r w:rsidRPr="00697EB1">
        <w:t xml:space="preserve"> – This scholarship is for high school seniors who have outstanding academic ability despite facing economic challenges.</w:t>
      </w:r>
    </w:p>
    <w:p w14:paraId="56C21CBA" w14:textId="77777777" w:rsidR="00697EB1" w:rsidRPr="00697EB1" w:rsidRDefault="001D3A1C" w:rsidP="00697EB1">
      <w:pPr>
        <w:pStyle w:val="BodyText"/>
      </w:pPr>
      <w:r w:rsidRPr="00697EB1">
        <w:t xml:space="preserve">Deadline: </w:t>
      </w:r>
      <w:r w:rsidR="00697EB1" w:rsidRPr="00697EB1">
        <w:t>9/29/2020</w:t>
      </w:r>
    </w:p>
    <w:p w14:paraId="1E3BAE79" w14:textId="3B7B0355" w:rsidR="00697EB1" w:rsidRPr="00697EB1" w:rsidRDefault="001D3A1C" w:rsidP="00697EB1">
      <w:pPr>
        <w:pStyle w:val="BodyText"/>
      </w:pPr>
      <w:r w:rsidRPr="00697EB1">
        <w:t xml:space="preserve">Amount: Varies </w:t>
      </w:r>
    </w:p>
    <w:p w14:paraId="72A11A91" w14:textId="790707DA" w:rsidR="001D3A1C" w:rsidRPr="00697EB1" w:rsidRDefault="00360242" w:rsidP="00697EB1">
      <w:pPr>
        <w:pStyle w:val="BodyText"/>
      </w:pPr>
      <w:hyperlink r:id="rId20" w:history="1">
        <w:r w:rsidR="00697EB1" w:rsidRPr="005469DA">
          <w:rPr>
            <w:rStyle w:val="Hyperlink"/>
          </w:rPr>
          <w:t>https://www.questbridge.org/high-school-students/national-college-match</w:t>
        </w:r>
      </w:hyperlink>
      <w:r w:rsidR="00697EB1">
        <w:rPr>
          <w:rStyle w:val="normaltextrun"/>
        </w:rPr>
        <w:t xml:space="preserve">  </w:t>
      </w:r>
      <w:r w:rsidR="00697EB1" w:rsidRPr="00697EB1">
        <w:t xml:space="preserve"> </w:t>
      </w:r>
      <w:r w:rsidR="00697EB1" w:rsidRPr="00697EB1">
        <w:rPr>
          <w:rStyle w:val="eop"/>
        </w:rPr>
        <w:t> </w:t>
      </w:r>
    </w:p>
    <w:p w14:paraId="298518E0" w14:textId="77777777" w:rsidR="001D3A1C" w:rsidRDefault="001D3A1C" w:rsidP="001D3A1C">
      <w:pPr>
        <w:pStyle w:val="BodyText"/>
        <w:spacing w:before="6"/>
        <w:ind w:left="0"/>
        <w:rPr>
          <w:sz w:val="17"/>
        </w:rPr>
      </w:pPr>
    </w:p>
    <w:p w14:paraId="166EC912" w14:textId="77777777" w:rsidR="001D3A1C" w:rsidRDefault="001D3A1C" w:rsidP="001D3A1C">
      <w:pPr>
        <w:pStyle w:val="BodyText"/>
        <w:spacing w:before="5"/>
        <w:ind w:left="0"/>
        <w:rPr>
          <w:sz w:val="17"/>
        </w:rPr>
      </w:pPr>
    </w:p>
    <w:p w14:paraId="33247163" w14:textId="77777777" w:rsidR="001D3A1C" w:rsidRPr="00012969" w:rsidRDefault="001D3A1C" w:rsidP="001D3A1C">
      <w:pPr>
        <w:spacing w:before="55"/>
        <w:ind w:left="120" w:right="487"/>
      </w:pPr>
      <w:r w:rsidRPr="00012969">
        <w:rPr>
          <w:b/>
        </w:rPr>
        <w:t xml:space="preserve">Dr. Juan Andrade, Jr. Scholarship for Young Hispanic Leaders </w:t>
      </w:r>
      <w:r w:rsidRPr="00012969">
        <w:t>– For high school seniors or current college students. Deadline: November</w:t>
      </w:r>
    </w:p>
    <w:p w14:paraId="181E9F23" w14:textId="6FEC1EC5" w:rsidR="001D3A1C" w:rsidRPr="00012969" w:rsidRDefault="001D3A1C" w:rsidP="001D3A1C">
      <w:pPr>
        <w:pStyle w:val="BodyText"/>
        <w:spacing w:before="1"/>
        <w:ind w:left="119" w:right="3822"/>
      </w:pPr>
      <w:r w:rsidRPr="00012969">
        <w:t xml:space="preserve">Amount: $500 (community college student); $1,000 (four‐year college student) </w:t>
      </w:r>
    </w:p>
    <w:p w14:paraId="462113EA" w14:textId="528F34DA" w:rsidR="001D3A1C" w:rsidRPr="00012969" w:rsidRDefault="00C54539" w:rsidP="00012969">
      <w:pPr>
        <w:ind w:firstLine="119"/>
      </w:pPr>
      <w:r>
        <w:t>Deadline- November 30, 2020</w:t>
      </w:r>
    </w:p>
    <w:p w14:paraId="2537CBB8" w14:textId="77777777" w:rsidR="00C54539" w:rsidRDefault="00360242" w:rsidP="00C54539">
      <w:pPr>
        <w:ind w:firstLine="119"/>
      </w:pPr>
      <w:hyperlink r:id="rId21" w:history="1">
        <w:r w:rsidR="00012969" w:rsidRPr="00012969">
          <w:rPr>
            <w:rStyle w:val="Hyperlink"/>
          </w:rPr>
          <w:t>http://www.ushli.org/dr-juan-andrade-scholarship-for-young-hispanic-leaders/</w:t>
        </w:r>
      </w:hyperlink>
      <w:r w:rsidR="00012969" w:rsidRPr="00012969">
        <w:t xml:space="preserve"> </w:t>
      </w:r>
    </w:p>
    <w:p w14:paraId="561BBACC" w14:textId="77777777" w:rsidR="00C54539" w:rsidRDefault="00C54539" w:rsidP="00C54539">
      <w:pPr>
        <w:ind w:firstLine="119"/>
      </w:pPr>
    </w:p>
    <w:p w14:paraId="68BD9AB6" w14:textId="77777777" w:rsidR="00C54539" w:rsidRPr="00C54539" w:rsidRDefault="00360242" w:rsidP="00194522">
      <w:pPr>
        <w:pStyle w:val="BodyText"/>
        <w:spacing w:line="268" w:lineRule="exact"/>
        <w:ind w:left="119"/>
      </w:pPr>
      <w:hyperlink r:id="rId22" w:history="1">
        <w:r w:rsidR="00C54539" w:rsidRPr="00C54539">
          <w:rPr>
            <w:rStyle w:val="Hyperlink"/>
          </w:rPr>
          <w:t>https://asianpacificfund.org/what-we-do/scholarships/</w:t>
        </w:r>
      </w:hyperlink>
      <w:r w:rsidR="00C54539" w:rsidRPr="00C54539">
        <w:t xml:space="preserve"> </w:t>
      </w:r>
    </w:p>
    <w:p w14:paraId="0B956E2E" w14:textId="77777777" w:rsidR="00C54539" w:rsidRPr="00C54539" w:rsidRDefault="00194522" w:rsidP="00C54539">
      <w:pPr>
        <w:ind w:firstLine="119"/>
        <w:rPr>
          <w:bCs/>
        </w:rPr>
      </w:pPr>
      <w:r w:rsidRPr="00C54539">
        <w:rPr>
          <w:bCs/>
        </w:rPr>
        <w:t xml:space="preserve">Scholarship for academic year 2020-21 is now closed. </w:t>
      </w:r>
    </w:p>
    <w:p w14:paraId="0B923FE1" w14:textId="43225645" w:rsidR="00194522" w:rsidRPr="00C54539" w:rsidRDefault="00194522" w:rsidP="00C54539">
      <w:pPr>
        <w:ind w:firstLine="119"/>
        <w:rPr>
          <w:bCs/>
        </w:rPr>
      </w:pPr>
      <w:r w:rsidRPr="00C54539">
        <w:rPr>
          <w:bCs/>
        </w:rPr>
        <w:t xml:space="preserve">Updated information on scholarship application for 2021-22 will be available in December 2020. </w:t>
      </w:r>
    </w:p>
    <w:p w14:paraId="1C5235EA" w14:textId="77777777" w:rsidR="00C54539" w:rsidRPr="00C54539" w:rsidRDefault="00C54539" w:rsidP="00C54539">
      <w:pPr>
        <w:ind w:firstLine="119"/>
      </w:pPr>
      <w:r w:rsidRPr="00C54539">
        <w:t>Deadline: March Amount: $1,000</w:t>
      </w:r>
    </w:p>
    <w:p w14:paraId="78FC25A5" w14:textId="77777777" w:rsidR="00194522" w:rsidRDefault="00194522" w:rsidP="00194522">
      <w:pPr>
        <w:pStyle w:val="BodyText"/>
        <w:spacing w:before="5"/>
        <w:ind w:left="0"/>
        <w:rPr>
          <w:sz w:val="17"/>
        </w:rPr>
      </w:pPr>
    </w:p>
    <w:p w14:paraId="7C3D297E" w14:textId="77777777" w:rsidR="00194522" w:rsidRPr="00D9443D" w:rsidRDefault="00194522" w:rsidP="00D9443D">
      <w:pPr>
        <w:pStyle w:val="BodyText"/>
      </w:pPr>
      <w:proofErr w:type="spellStart"/>
      <w:r w:rsidRPr="00D9443D">
        <w:rPr>
          <w:b/>
        </w:rPr>
        <w:t>LatPro</w:t>
      </w:r>
      <w:proofErr w:type="spellEnd"/>
      <w:r w:rsidRPr="00D9443D">
        <w:rPr>
          <w:b/>
        </w:rPr>
        <w:t xml:space="preserve"> Scholarship</w:t>
      </w:r>
      <w:r w:rsidRPr="00D9443D">
        <w:t xml:space="preserve"> – Must be enrolled in a school that has registered for </w:t>
      </w:r>
      <w:proofErr w:type="spellStart"/>
      <w:r w:rsidRPr="00D9443D">
        <w:t>LatPro’s</w:t>
      </w:r>
      <w:proofErr w:type="spellEnd"/>
      <w:r w:rsidRPr="00D9443D">
        <w:t xml:space="preserve"> scholarship program, be a full‐time student, and like us on Facebook.</w:t>
      </w:r>
    </w:p>
    <w:p w14:paraId="18D163DA" w14:textId="77777777" w:rsidR="00D9443D" w:rsidRPr="00D9443D" w:rsidRDefault="00194522" w:rsidP="00D9443D">
      <w:pPr>
        <w:pStyle w:val="BodyText"/>
      </w:pPr>
      <w:r w:rsidRPr="00D9443D">
        <w:t xml:space="preserve">Deadline: April </w:t>
      </w:r>
      <w:r w:rsidR="00D9443D" w:rsidRPr="00D9443D">
        <w:t>30</w:t>
      </w:r>
    </w:p>
    <w:p w14:paraId="516DBF08" w14:textId="3BB48EA7" w:rsidR="00194522" w:rsidRPr="00D9443D" w:rsidRDefault="00194522" w:rsidP="00D9443D">
      <w:pPr>
        <w:pStyle w:val="BodyText"/>
      </w:pPr>
      <w:r w:rsidRPr="00D9443D">
        <w:t>Amount: $3,000</w:t>
      </w:r>
    </w:p>
    <w:p w14:paraId="7E4D609F" w14:textId="4C7A75DF" w:rsidR="00194522" w:rsidRPr="00BD4BBC" w:rsidRDefault="00360242" w:rsidP="00194522">
      <w:pPr>
        <w:pStyle w:val="BodyText"/>
        <w:spacing w:before="1"/>
        <w:ind w:left="119"/>
        <w:rPr>
          <w:color w:val="984806" w:themeColor="accent6" w:themeShade="80"/>
        </w:rPr>
      </w:pPr>
      <w:hyperlink r:id="rId23" w:history="1">
        <w:r w:rsidR="007671F7" w:rsidRPr="005469DA">
          <w:rPr>
            <w:rStyle w:val="Hyperlink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https://www.studentscholarshipsearch.com/scholarships/latpro-scholarship</w:t>
        </w:r>
      </w:hyperlink>
      <w:r w:rsidR="007671F7">
        <w:rPr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7980A2E1" w14:textId="77777777" w:rsidR="00194522" w:rsidRDefault="00194522" w:rsidP="00194522">
      <w:pPr>
        <w:pStyle w:val="BodyText"/>
        <w:spacing w:before="5"/>
        <w:ind w:left="0"/>
        <w:rPr>
          <w:sz w:val="17"/>
        </w:rPr>
      </w:pPr>
    </w:p>
    <w:p w14:paraId="432BD441" w14:textId="33F06B1A" w:rsidR="005914CD" w:rsidRDefault="005914CD" w:rsidP="005914CD">
      <w:pPr>
        <w:pStyle w:val="BodyText"/>
        <w:spacing w:before="5"/>
        <w:ind w:left="0"/>
        <w:rPr>
          <w:sz w:val="17"/>
        </w:rPr>
      </w:pPr>
    </w:p>
    <w:p w14:paraId="2949942C" w14:textId="77777777" w:rsidR="00D9443D" w:rsidRPr="00937BF3" w:rsidRDefault="00D9443D" w:rsidP="005914CD">
      <w:pPr>
        <w:pStyle w:val="BodyText"/>
        <w:spacing w:before="5"/>
        <w:ind w:left="0"/>
        <w:rPr>
          <w:sz w:val="17"/>
        </w:rPr>
      </w:pPr>
    </w:p>
    <w:p w14:paraId="18C1F8AD" w14:textId="77777777" w:rsidR="008340D3" w:rsidRDefault="005C124F">
      <w:pPr>
        <w:spacing w:line="439" w:lineRule="exact"/>
        <w:ind w:left="2588"/>
        <w:rPr>
          <w:b/>
          <w:sz w:val="36"/>
        </w:rPr>
      </w:pPr>
      <w:r>
        <w:rPr>
          <w:b/>
          <w:color w:val="007F00"/>
          <w:sz w:val="36"/>
        </w:rPr>
        <w:t>Scholarships for Specific Fields of Study</w:t>
      </w:r>
    </w:p>
    <w:p w14:paraId="4BFE7F59" w14:textId="77777777" w:rsidR="00102262" w:rsidRPr="001F205A" w:rsidRDefault="005C124F" w:rsidP="00102262">
      <w:pPr>
        <w:spacing w:before="56"/>
        <w:ind w:left="120" w:right="796"/>
      </w:pPr>
      <w:r w:rsidRPr="001F205A">
        <w:rPr>
          <w:b/>
        </w:rPr>
        <w:t xml:space="preserve">Great Minds in STEM / HENAAC Scholars Program ‐ </w:t>
      </w:r>
      <w:r w:rsidRPr="001F205A">
        <w:t xml:space="preserve">This scholarship is for </w:t>
      </w:r>
      <w:r w:rsidR="00102262" w:rsidRPr="001F205A">
        <w:t xml:space="preserve">any graduating high school senior, undergraduate, or graduate student, from a traditionally underserved or underrepresented group in science, technology, engineering, math or health. </w:t>
      </w:r>
    </w:p>
    <w:p w14:paraId="177A6702" w14:textId="77777777" w:rsidR="001F205A" w:rsidRDefault="005C124F" w:rsidP="001F205A">
      <w:pPr>
        <w:pStyle w:val="BodyText"/>
      </w:pPr>
      <w:r w:rsidRPr="001F205A">
        <w:t xml:space="preserve">Amount: $500 ‐ $10,000 </w:t>
      </w:r>
    </w:p>
    <w:p w14:paraId="61AF0F68" w14:textId="77777777" w:rsidR="001F205A" w:rsidRDefault="001F205A" w:rsidP="001F205A">
      <w:pPr>
        <w:pStyle w:val="BodyText"/>
      </w:pPr>
      <w:r>
        <w:t xml:space="preserve">Deadline: April 1, 2021 for 2021-2022 </w:t>
      </w:r>
    </w:p>
    <w:p w14:paraId="26A78C85" w14:textId="0E639559" w:rsidR="008340D3" w:rsidRDefault="001F205A" w:rsidP="001F205A">
      <w:pPr>
        <w:pStyle w:val="BodyText"/>
      </w:pPr>
      <w:r>
        <w:t>The application period for 2020-2021 is closed.  The application period for 2021-2022 will open in late January 2021.</w:t>
      </w:r>
    </w:p>
    <w:p w14:paraId="1D653753" w14:textId="4F082346" w:rsidR="001F205A" w:rsidRDefault="00360242" w:rsidP="001F205A">
      <w:pPr>
        <w:pStyle w:val="BodyText"/>
      </w:pPr>
      <w:hyperlink r:id="rId24" w:history="1">
        <w:r w:rsidR="001F205A" w:rsidRPr="005469DA">
          <w:rPr>
            <w:rStyle w:val="Hyperlink"/>
          </w:rPr>
          <w:t>http://www.greatmindsinstem.org/scholarships/scholarshipappinfo</w:t>
        </w:r>
      </w:hyperlink>
    </w:p>
    <w:p w14:paraId="7C0BD013" w14:textId="77777777" w:rsidR="001F205A" w:rsidRPr="001F205A" w:rsidRDefault="001F205A" w:rsidP="001F205A">
      <w:pPr>
        <w:pStyle w:val="BodyText"/>
        <w:rPr>
          <w:sz w:val="17"/>
        </w:rPr>
      </w:pPr>
    </w:p>
    <w:p w14:paraId="04C69313" w14:textId="77777777" w:rsidR="008340D3" w:rsidRDefault="005C124F" w:rsidP="002E2E1C">
      <w:pPr>
        <w:ind w:left="120"/>
      </w:pPr>
      <w:r>
        <w:rPr>
          <w:b/>
        </w:rPr>
        <w:t xml:space="preserve">Charles &amp; Lucille King Family Foundation Scholarship ‐ </w:t>
      </w:r>
      <w:proofErr w:type="gramStart"/>
      <w:r>
        <w:t>This</w:t>
      </w:r>
      <w:proofErr w:type="gramEnd"/>
      <w:r>
        <w:t xml:space="preserve"> scholarship is for rising college juniors and seniors who are studying television and film production.</w:t>
      </w:r>
    </w:p>
    <w:p w14:paraId="510501B0" w14:textId="1007F2E9" w:rsidR="005969D8" w:rsidRPr="0076692A" w:rsidRDefault="005C124F" w:rsidP="002E2E1C">
      <w:pPr>
        <w:ind w:firstLine="120"/>
      </w:pPr>
      <w:r w:rsidRPr="0076692A">
        <w:t xml:space="preserve">Deadline: </w:t>
      </w:r>
      <w:r w:rsidR="005969D8" w:rsidRPr="0076692A">
        <w:t>April 15</w:t>
      </w:r>
      <w:r w:rsidR="0076692A" w:rsidRPr="0076692A">
        <w:t>, 2</w:t>
      </w:r>
      <w:r w:rsidR="005969D8" w:rsidRPr="0076692A">
        <w:t xml:space="preserve">021 </w:t>
      </w:r>
      <w:r w:rsidR="0076692A" w:rsidRPr="0076692A">
        <w:t xml:space="preserve">for 2021-2022 </w:t>
      </w:r>
    </w:p>
    <w:p w14:paraId="4903430D" w14:textId="77777777" w:rsidR="0076692A" w:rsidRPr="0076692A" w:rsidRDefault="0076692A" w:rsidP="002E2E1C">
      <w:pPr>
        <w:ind w:firstLine="120"/>
      </w:pPr>
      <w:r w:rsidRPr="0076692A">
        <w:t>Amount: $3,500</w:t>
      </w:r>
    </w:p>
    <w:p w14:paraId="481EA935" w14:textId="4218B5CD" w:rsidR="008340D3" w:rsidRPr="005969D8" w:rsidRDefault="00360242" w:rsidP="002E2E1C">
      <w:pPr>
        <w:ind w:firstLine="119"/>
        <w:rPr>
          <w:color w:val="FF0000"/>
        </w:rPr>
      </w:pPr>
      <w:hyperlink r:id="rId25" w:history="1">
        <w:r w:rsidR="005969D8" w:rsidRPr="0076692A">
          <w:rPr>
            <w:rStyle w:val="Hyperlink"/>
          </w:rPr>
          <w:t>http://www.kingfoundation.org/eligibility.html</w:t>
        </w:r>
      </w:hyperlink>
      <w:r w:rsidR="005969D8">
        <w:t xml:space="preserve"> </w:t>
      </w:r>
    </w:p>
    <w:p w14:paraId="5B4E4226" w14:textId="77777777" w:rsidR="008340D3" w:rsidRDefault="008340D3">
      <w:pPr>
        <w:pStyle w:val="BodyText"/>
        <w:spacing w:before="5"/>
        <w:ind w:left="0"/>
        <w:rPr>
          <w:sz w:val="17"/>
        </w:rPr>
      </w:pPr>
    </w:p>
    <w:p w14:paraId="629798CB" w14:textId="77777777" w:rsidR="00CC6DD6" w:rsidRPr="00CC6DD6" w:rsidRDefault="00CC6DD6" w:rsidP="002E2E1C">
      <w:pPr>
        <w:pStyle w:val="BodyText"/>
      </w:pPr>
    </w:p>
    <w:p w14:paraId="24F2972A" w14:textId="55EA61C5" w:rsidR="008340D3" w:rsidRPr="002E2E1C" w:rsidRDefault="005C124F" w:rsidP="002E2E1C">
      <w:pPr>
        <w:pStyle w:val="BodyText"/>
      </w:pPr>
      <w:r w:rsidRPr="002E2E1C">
        <w:rPr>
          <w:b/>
        </w:rPr>
        <w:t xml:space="preserve">LMSA West </w:t>
      </w:r>
      <w:r w:rsidR="00CC6DD6" w:rsidRPr="002E2E1C">
        <w:rPr>
          <w:b/>
        </w:rPr>
        <w:t>Dr. Amanda Perez Scholarship</w:t>
      </w:r>
      <w:r w:rsidR="002E2E1C" w:rsidRPr="002E2E1C">
        <w:t>– M</w:t>
      </w:r>
      <w:r w:rsidRPr="002E2E1C">
        <w:t xml:space="preserve">ust be </w:t>
      </w:r>
      <w:r w:rsidR="009049C6">
        <w:t xml:space="preserve">a </w:t>
      </w:r>
      <w:r w:rsidR="00CC6DD6" w:rsidRPr="002E2E1C">
        <w:t xml:space="preserve">high school senior or </w:t>
      </w:r>
      <w:r w:rsidR="002E2E1C" w:rsidRPr="002E2E1C">
        <w:t xml:space="preserve">a </w:t>
      </w:r>
      <w:r w:rsidR="00CC6DD6" w:rsidRPr="002E2E1C">
        <w:t xml:space="preserve">college </w:t>
      </w:r>
      <w:r w:rsidR="002E2E1C" w:rsidRPr="002E2E1C">
        <w:t xml:space="preserve">student </w:t>
      </w:r>
      <w:r w:rsidRPr="002E2E1C">
        <w:t>pursuing a career in medicine and dedicated to serving the Latino and underserved communities. Note: Must be resident or attending school within Arizona, California, Oregon, Utah, or Washington.</w:t>
      </w:r>
    </w:p>
    <w:p w14:paraId="099DDC6F" w14:textId="5062C16E" w:rsidR="00CC6DD6" w:rsidRPr="002E2E1C" w:rsidRDefault="005C124F" w:rsidP="002E2E1C">
      <w:pPr>
        <w:pStyle w:val="BodyText"/>
      </w:pPr>
      <w:r w:rsidRPr="002E2E1C">
        <w:t xml:space="preserve">Deadline: </w:t>
      </w:r>
      <w:r w:rsidR="00CC6DD6" w:rsidRPr="002E2E1C">
        <w:t>February 21</w:t>
      </w:r>
      <w:r w:rsidR="002E2E1C" w:rsidRPr="002E2E1C">
        <w:t>,</w:t>
      </w:r>
      <w:r w:rsidR="002E2E1C" w:rsidRPr="002E2E1C">
        <w:rPr>
          <w:vertAlign w:val="superscript"/>
        </w:rPr>
        <w:t xml:space="preserve"> </w:t>
      </w:r>
      <w:r w:rsidR="00CC6DD6" w:rsidRPr="002E2E1C">
        <w:t>2021</w:t>
      </w:r>
    </w:p>
    <w:p w14:paraId="081E4E51" w14:textId="77777777" w:rsidR="008340D3" w:rsidRPr="002E2E1C" w:rsidRDefault="005C124F" w:rsidP="002E2E1C">
      <w:pPr>
        <w:pStyle w:val="BodyText"/>
      </w:pPr>
      <w:r w:rsidRPr="002E2E1C">
        <w:t>Amount: Varies</w:t>
      </w:r>
    </w:p>
    <w:p w14:paraId="0DAF318D" w14:textId="250F5EB8" w:rsidR="008340D3" w:rsidRPr="00CC6DD6" w:rsidRDefault="00360242" w:rsidP="002E2E1C">
      <w:pPr>
        <w:pStyle w:val="BodyText"/>
      </w:pPr>
      <w:hyperlink r:id="rId26" w:history="1">
        <w:r w:rsidR="002E2E1C" w:rsidRPr="005469DA">
          <w:rPr>
            <w:rStyle w:val="Hyperlink"/>
          </w:rPr>
          <w:t>https://lmsa.net/west/scholarships/</w:t>
        </w:r>
      </w:hyperlink>
      <w:r w:rsidR="002E2E1C">
        <w:t xml:space="preserve"> </w:t>
      </w:r>
    </w:p>
    <w:p w14:paraId="150CA393" w14:textId="77777777" w:rsidR="008340D3" w:rsidRPr="00CC6DD6" w:rsidRDefault="008340D3" w:rsidP="002E2E1C">
      <w:pPr>
        <w:pStyle w:val="BodyText"/>
        <w:rPr>
          <w:sz w:val="17"/>
        </w:rPr>
      </w:pPr>
    </w:p>
    <w:p w14:paraId="3B250A11" w14:textId="77777777" w:rsidR="005914CD" w:rsidRDefault="005914CD" w:rsidP="002E2E1C">
      <w:pPr>
        <w:pStyle w:val="BodyText"/>
      </w:pPr>
    </w:p>
    <w:p w14:paraId="23CD816F" w14:textId="77777777" w:rsidR="009049C6" w:rsidRDefault="005914CD" w:rsidP="002E2E1C">
      <w:pPr>
        <w:pStyle w:val="BodyText"/>
      </w:pPr>
      <w:r>
        <w:rPr>
          <w:b/>
        </w:rPr>
        <w:t xml:space="preserve">National Sculpture Society Scholarship ‐ </w:t>
      </w:r>
      <w:proofErr w:type="gramStart"/>
      <w:r>
        <w:t>This</w:t>
      </w:r>
      <w:proofErr w:type="gramEnd"/>
      <w:r>
        <w:t xml:space="preserve"> scholarship is for students studying sculpture art. </w:t>
      </w:r>
    </w:p>
    <w:p w14:paraId="16FFF6C9" w14:textId="36DD1DE5" w:rsidR="005914CD" w:rsidRPr="009049C6" w:rsidRDefault="009049C6" w:rsidP="002E2E1C">
      <w:pPr>
        <w:pStyle w:val="BodyText"/>
      </w:pPr>
      <w:r w:rsidRPr="009049C6">
        <w:t xml:space="preserve">Deadline: October 5, </w:t>
      </w:r>
      <w:r w:rsidR="005914CD" w:rsidRPr="009049C6">
        <w:t>2020</w:t>
      </w:r>
    </w:p>
    <w:p w14:paraId="6F07DA8D" w14:textId="77777777" w:rsidR="009049C6" w:rsidRPr="009049C6" w:rsidRDefault="005914CD" w:rsidP="002E2E1C">
      <w:pPr>
        <w:pStyle w:val="BodyText"/>
      </w:pPr>
      <w:r w:rsidRPr="009049C6">
        <w:t xml:space="preserve">Amount: $5,000 </w:t>
      </w:r>
    </w:p>
    <w:p w14:paraId="74AB30DE" w14:textId="1B58505B" w:rsidR="005914CD" w:rsidRPr="00200A30" w:rsidRDefault="00360242" w:rsidP="002E2E1C">
      <w:pPr>
        <w:pStyle w:val="BodyText"/>
      </w:pPr>
      <w:hyperlink r:id="rId27" w:history="1">
        <w:r w:rsidR="005914CD" w:rsidRPr="009049C6">
          <w:rPr>
            <w:rStyle w:val="Hyperlink"/>
          </w:rPr>
          <w:t>https://nationalsculpture.org/programs-awards/?program_category=grants</w:t>
        </w:r>
      </w:hyperlink>
      <w:r w:rsidR="005914CD">
        <w:t xml:space="preserve"> </w:t>
      </w:r>
    </w:p>
    <w:p w14:paraId="667EA929" w14:textId="77777777" w:rsidR="005914CD" w:rsidRDefault="005914CD" w:rsidP="005914CD">
      <w:pPr>
        <w:pStyle w:val="BodyText"/>
        <w:spacing w:before="6"/>
        <w:ind w:left="0"/>
        <w:rPr>
          <w:sz w:val="17"/>
        </w:rPr>
      </w:pPr>
    </w:p>
    <w:p w14:paraId="150ECB8D" w14:textId="58BCD500" w:rsidR="005914CD" w:rsidRDefault="005914CD" w:rsidP="005914CD">
      <w:pPr>
        <w:pStyle w:val="BodyText"/>
        <w:spacing w:before="56"/>
        <w:ind w:right="227"/>
        <w:jc w:val="both"/>
      </w:pPr>
      <w:r>
        <w:rPr>
          <w:b/>
        </w:rPr>
        <w:t xml:space="preserve">Tylenol Future Care Scholarship </w:t>
      </w:r>
      <w:r w:rsidR="009049C6">
        <w:t>– S</w:t>
      </w:r>
      <w:r>
        <w:t xml:space="preserve">tudent must be pursuing a healthcare related degree. Must have completed at least one year of graduate or undergraduate studies at an accredited two or four year college or </w:t>
      </w:r>
      <w:proofErr w:type="gramStart"/>
      <w:r>
        <w:t>vocational‐technical school</w:t>
      </w:r>
      <w:proofErr w:type="gramEnd"/>
      <w:r>
        <w:t xml:space="preserve">. </w:t>
      </w:r>
    </w:p>
    <w:p w14:paraId="73A39006" w14:textId="615C347D" w:rsidR="005914CD" w:rsidRDefault="005914CD" w:rsidP="005914CD">
      <w:pPr>
        <w:pStyle w:val="BodyText"/>
        <w:ind w:right="5709"/>
        <w:rPr>
          <w:color w:val="FF0000"/>
        </w:rPr>
      </w:pPr>
      <w:r>
        <w:t xml:space="preserve">Amount: $5,000‐$10,000 </w:t>
      </w:r>
      <w:hyperlink r:id="rId28" w:history="1">
        <w:r w:rsidRPr="009049C6">
          <w:rPr>
            <w:rStyle w:val="Hyperlink"/>
          </w:rPr>
          <w:t>https://www.tylenol.com/news/scholarship</w:t>
        </w:r>
      </w:hyperlink>
      <w:r>
        <w:t xml:space="preserve">  </w:t>
      </w:r>
    </w:p>
    <w:p w14:paraId="64D93209" w14:textId="7BC6C5E1" w:rsidR="005914CD" w:rsidRDefault="005914CD" w:rsidP="005914CD">
      <w:pPr>
        <w:pStyle w:val="BodyText"/>
        <w:ind w:right="5709"/>
        <w:rPr>
          <w:color w:val="FF0000"/>
        </w:rPr>
      </w:pPr>
    </w:p>
    <w:p w14:paraId="13A25169" w14:textId="5519E89C" w:rsidR="009049C6" w:rsidRDefault="009049C6" w:rsidP="005914CD">
      <w:pPr>
        <w:pStyle w:val="BodyText"/>
        <w:ind w:right="5709"/>
        <w:rPr>
          <w:color w:val="FF0000"/>
        </w:rPr>
      </w:pPr>
    </w:p>
    <w:p w14:paraId="4AC204AB" w14:textId="6FF2447D" w:rsidR="008340D3" w:rsidRDefault="009049C6" w:rsidP="005914CD">
      <w:pPr>
        <w:pStyle w:val="Heading1"/>
        <w:ind w:left="0"/>
      </w:pPr>
      <w:r>
        <w:t>Additional R</w:t>
      </w:r>
      <w:r w:rsidR="005C124F">
        <w:t>esources:</w:t>
      </w:r>
    </w:p>
    <w:p w14:paraId="1039F921" w14:textId="77777777" w:rsidR="008340D3" w:rsidRDefault="008340D3">
      <w:pPr>
        <w:pStyle w:val="BodyText"/>
        <w:spacing w:before="8"/>
        <w:ind w:left="0"/>
        <w:rPr>
          <w:b/>
          <w:sz w:val="20"/>
        </w:rPr>
      </w:pPr>
    </w:p>
    <w:p w14:paraId="1B1714C6" w14:textId="1040A52B" w:rsidR="008340D3" w:rsidRPr="009049C6" w:rsidRDefault="005C124F">
      <w:pPr>
        <w:spacing w:line="276" w:lineRule="auto"/>
        <w:ind w:left="120" w:right="82"/>
        <w:rPr>
          <w:b/>
        </w:rPr>
      </w:pPr>
      <w:proofErr w:type="spellStart"/>
      <w:r w:rsidRPr="009049C6">
        <w:rPr>
          <w:b/>
        </w:rPr>
        <w:t>DREAMer’s</w:t>
      </w:r>
      <w:proofErr w:type="spellEnd"/>
      <w:r w:rsidRPr="009049C6">
        <w:rPr>
          <w:b/>
        </w:rPr>
        <w:t xml:space="preserve"> Roadmap </w:t>
      </w:r>
      <w:r w:rsidRPr="009049C6">
        <w:t xml:space="preserve">‐ New App that helps undocumented immigrants find college scholarships. </w:t>
      </w:r>
      <w:proofErr w:type="spellStart"/>
      <w:r w:rsidRPr="009049C6">
        <w:t>DREAMer’s</w:t>
      </w:r>
      <w:proofErr w:type="spellEnd"/>
      <w:r w:rsidRPr="009049C6">
        <w:t xml:space="preserve"> Roadmap currently has 500 scholarships on its database.</w:t>
      </w:r>
    </w:p>
    <w:p w14:paraId="1B0D25D6" w14:textId="5984939C" w:rsidR="009049C6" w:rsidRDefault="00360242">
      <w:pPr>
        <w:spacing w:line="276" w:lineRule="auto"/>
        <w:ind w:left="120" w:right="82"/>
        <w:rPr>
          <w:color w:val="FF0000"/>
        </w:rPr>
      </w:pPr>
      <w:hyperlink r:id="rId29" w:history="1">
        <w:r w:rsidR="009049C6" w:rsidRPr="005469DA">
          <w:rPr>
            <w:rStyle w:val="Hyperlink"/>
          </w:rPr>
          <w:t>http://dreamersroadmap.org/</w:t>
        </w:r>
      </w:hyperlink>
      <w:r w:rsidR="009049C6">
        <w:rPr>
          <w:color w:val="FF0000"/>
        </w:rPr>
        <w:t xml:space="preserve"> </w:t>
      </w:r>
    </w:p>
    <w:p w14:paraId="4E1F9E97" w14:textId="2E13D54F" w:rsidR="009049C6" w:rsidRDefault="009049C6">
      <w:pPr>
        <w:spacing w:line="276" w:lineRule="auto"/>
        <w:ind w:left="120" w:right="82"/>
        <w:rPr>
          <w:color w:val="FF0000"/>
        </w:rPr>
      </w:pPr>
    </w:p>
    <w:p w14:paraId="55528340" w14:textId="77777777" w:rsidR="009049C6" w:rsidRDefault="009049C6" w:rsidP="009049C6">
      <w:pPr>
        <w:spacing w:before="55"/>
        <w:ind w:left="119" w:right="487"/>
        <w:rPr>
          <w:b/>
        </w:rPr>
      </w:pPr>
      <w:r>
        <w:rPr>
          <w:b/>
        </w:rPr>
        <w:t xml:space="preserve">Immigrants Rising Scholarship list (undergraduates): </w:t>
      </w:r>
    </w:p>
    <w:p w14:paraId="59821041" w14:textId="77777777" w:rsidR="009049C6" w:rsidRPr="00937BF3" w:rsidRDefault="00360242" w:rsidP="009049C6">
      <w:pPr>
        <w:spacing w:before="55"/>
        <w:ind w:left="119" w:right="487"/>
        <w:rPr>
          <w:b/>
          <w:color w:val="FF0000"/>
        </w:rPr>
      </w:pPr>
      <w:hyperlink r:id="rId30" w:history="1">
        <w:r w:rsidR="009049C6" w:rsidRPr="005A0EE9">
          <w:rPr>
            <w:rStyle w:val="Hyperlink"/>
          </w:rPr>
          <w:t>https://immigrantsrising.org/wp-content/uploads/Immigrants-Rising_List-of-Undergraduate-Scholarships.pdf</w:t>
        </w:r>
      </w:hyperlink>
      <w:r w:rsidR="009049C6">
        <w:t xml:space="preserve">  </w:t>
      </w:r>
    </w:p>
    <w:p w14:paraId="6DB67DEE" w14:textId="77777777" w:rsidR="009049C6" w:rsidRDefault="009049C6" w:rsidP="009049C6">
      <w:pPr>
        <w:pStyle w:val="BodyText"/>
        <w:spacing w:before="5"/>
        <w:ind w:left="0"/>
        <w:rPr>
          <w:b/>
          <w:sz w:val="17"/>
        </w:rPr>
      </w:pPr>
    </w:p>
    <w:p w14:paraId="0D09F805" w14:textId="77777777" w:rsidR="009049C6" w:rsidRPr="00937BF3" w:rsidRDefault="009049C6" w:rsidP="009049C6">
      <w:pPr>
        <w:spacing w:before="56"/>
        <w:ind w:left="120"/>
        <w:rPr>
          <w:bCs/>
          <w:color w:val="FF0000"/>
        </w:rPr>
      </w:pPr>
      <w:r>
        <w:rPr>
          <w:b/>
        </w:rPr>
        <w:t xml:space="preserve">Scholarships A‐Z: </w:t>
      </w:r>
      <w:hyperlink r:id="rId31">
        <w:r w:rsidRPr="005A0EE9">
          <w:rPr>
            <w:color w:val="0000FF"/>
            <w:u w:val="single" w:color="0000FF"/>
          </w:rPr>
          <w:t>http://www.scholarshipsaz.org/scholarships/</w:t>
        </w:r>
      </w:hyperlink>
      <w:r>
        <w:rPr>
          <w:b/>
          <w:color w:val="0000FF"/>
          <w:u w:val="single" w:color="0000FF"/>
        </w:rPr>
        <w:t xml:space="preserve"> </w:t>
      </w:r>
    </w:p>
    <w:p w14:paraId="527C824D" w14:textId="77777777" w:rsidR="009049C6" w:rsidRDefault="009049C6" w:rsidP="009049C6">
      <w:pPr>
        <w:pStyle w:val="BodyText"/>
        <w:spacing w:before="6"/>
        <w:ind w:left="0"/>
        <w:rPr>
          <w:b/>
          <w:sz w:val="17"/>
        </w:rPr>
      </w:pPr>
    </w:p>
    <w:p w14:paraId="0D9F9D71" w14:textId="77777777" w:rsidR="009049C6" w:rsidRDefault="009049C6" w:rsidP="009049C6">
      <w:pPr>
        <w:spacing w:before="55"/>
        <w:ind w:left="120"/>
        <w:rPr>
          <w:bCs/>
          <w:color w:val="FF0000"/>
        </w:rPr>
      </w:pPr>
      <w:r>
        <w:rPr>
          <w:b/>
        </w:rPr>
        <w:t xml:space="preserve">Scholarship Sharing: </w:t>
      </w:r>
      <w:hyperlink r:id="rId32">
        <w:r w:rsidRPr="005A0EE9">
          <w:rPr>
            <w:color w:val="0000FF"/>
            <w:u w:val="single" w:color="0000FF"/>
          </w:rPr>
          <w:t>www.scholarshipsharing.org</w:t>
        </w:r>
      </w:hyperlink>
    </w:p>
    <w:p w14:paraId="49EAF1FE" w14:textId="77777777" w:rsidR="009049C6" w:rsidRPr="00DD5D8C" w:rsidRDefault="009049C6">
      <w:pPr>
        <w:spacing w:line="276" w:lineRule="auto"/>
        <w:ind w:left="120" w:right="82"/>
        <w:rPr>
          <w:color w:val="FF0000"/>
        </w:rPr>
      </w:pPr>
    </w:p>
    <w:p w14:paraId="5F84A2BB" w14:textId="649C986F" w:rsidR="008340D3" w:rsidRDefault="008340D3">
      <w:pPr>
        <w:pStyle w:val="BodyText"/>
        <w:spacing w:before="11"/>
        <w:ind w:left="0"/>
        <w:rPr>
          <w:sz w:val="11"/>
        </w:rPr>
      </w:pPr>
    </w:p>
    <w:p w14:paraId="6690BBE1" w14:textId="77777777" w:rsidR="009049C6" w:rsidRDefault="009049C6">
      <w:pPr>
        <w:pStyle w:val="BodyText"/>
        <w:spacing w:before="11"/>
        <w:ind w:left="0"/>
        <w:rPr>
          <w:sz w:val="11"/>
        </w:rPr>
      </w:pPr>
    </w:p>
    <w:p w14:paraId="4476DACE" w14:textId="77777777" w:rsidR="008340D3" w:rsidRDefault="008340D3">
      <w:pPr>
        <w:pStyle w:val="BodyText"/>
        <w:spacing w:before="7"/>
        <w:ind w:left="0"/>
        <w:rPr>
          <w:sz w:val="17"/>
        </w:rPr>
      </w:pPr>
    </w:p>
    <w:p w14:paraId="0679F3BD" w14:textId="77777777" w:rsidR="009049C6" w:rsidRPr="009049C6" w:rsidRDefault="005C124F">
      <w:pPr>
        <w:pStyle w:val="BodyText"/>
        <w:spacing w:before="55"/>
        <w:ind w:right="487"/>
        <w:rPr>
          <w:b/>
        </w:rPr>
      </w:pPr>
      <w:r w:rsidRPr="009049C6">
        <w:rPr>
          <w:b/>
        </w:rPr>
        <w:t xml:space="preserve">Congresswoman Lucille Roybal‐Allard’s List (for U.S. and Non‐U.S. citizens): </w:t>
      </w:r>
    </w:p>
    <w:p w14:paraId="1EB4FC49" w14:textId="338A4744" w:rsidR="008340D3" w:rsidRPr="00DD5D8C" w:rsidRDefault="00360242">
      <w:pPr>
        <w:pStyle w:val="BodyText"/>
        <w:spacing w:before="55"/>
        <w:ind w:right="487"/>
        <w:rPr>
          <w:color w:val="FF0000"/>
        </w:rPr>
      </w:pPr>
      <w:hyperlink r:id="rId33" w:history="1">
        <w:r w:rsidR="00DD5D8C" w:rsidRPr="009049C6">
          <w:rPr>
            <w:rStyle w:val="Hyperlink"/>
          </w:rPr>
          <w:t>https://roybal-allard.house.gov/students/scholarship_sites.htm</w:t>
        </w:r>
      </w:hyperlink>
      <w:r w:rsidR="00DD5D8C">
        <w:t xml:space="preserve"> </w:t>
      </w:r>
    </w:p>
    <w:p w14:paraId="203F4221" w14:textId="77777777" w:rsidR="008340D3" w:rsidRDefault="008340D3">
      <w:pPr>
        <w:pStyle w:val="BodyText"/>
        <w:spacing w:before="5"/>
        <w:ind w:left="0"/>
        <w:rPr>
          <w:sz w:val="17"/>
        </w:rPr>
      </w:pPr>
    </w:p>
    <w:p w14:paraId="56B198A1" w14:textId="77777777" w:rsidR="008340D3" w:rsidRDefault="008340D3">
      <w:pPr>
        <w:pStyle w:val="BodyText"/>
        <w:spacing w:before="5"/>
        <w:ind w:left="0"/>
        <w:rPr>
          <w:sz w:val="17"/>
        </w:rPr>
      </w:pPr>
    </w:p>
    <w:p w14:paraId="6F1B6F99" w14:textId="77777777" w:rsidR="00F27DE7" w:rsidRPr="00F27DE7" w:rsidRDefault="005C124F" w:rsidP="00DE0CDD">
      <w:pPr>
        <w:pStyle w:val="BodyText"/>
        <w:spacing w:before="55"/>
      </w:pPr>
      <w:r w:rsidRPr="00F27DE7">
        <w:rPr>
          <w:b/>
        </w:rPr>
        <w:t>Harvard University Act on a Dream Scholarship list</w:t>
      </w:r>
      <w:r w:rsidRPr="00F27DE7">
        <w:t xml:space="preserve">: </w:t>
      </w:r>
    </w:p>
    <w:p w14:paraId="763934A6" w14:textId="7BE39F41" w:rsidR="008340D3" w:rsidRDefault="00360242" w:rsidP="00DE0CDD">
      <w:pPr>
        <w:pStyle w:val="BodyText"/>
        <w:spacing w:before="55"/>
      </w:pPr>
      <w:hyperlink r:id="rId34" w:history="1">
        <w:r w:rsidR="00DE0CDD" w:rsidRPr="00F27DE7">
          <w:rPr>
            <w:rStyle w:val="Hyperlink"/>
          </w:rPr>
          <w:t>https://www.actonadream.org/scholarship-database</w:t>
        </w:r>
      </w:hyperlink>
      <w:r w:rsidR="00DE0CDD" w:rsidRPr="00F27DE7">
        <w:t xml:space="preserve"> </w:t>
      </w:r>
    </w:p>
    <w:p w14:paraId="66617726" w14:textId="4424D46E" w:rsidR="00F27DE7" w:rsidRDefault="00F27DE7" w:rsidP="00DE0CDD">
      <w:pPr>
        <w:pStyle w:val="BodyText"/>
        <w:spacing w:before="55"/>
      </w:pPr>
    </w:p>
    <w:p w14:paraId="0AE401B6" w14:textId="7101AA4C" w:rsidR="00F27DE7" w:rsidRPr="00F27DE7" w:rsidRDefault="00F27DE7" w:rsidP="00DE0CDD">
      <w:pPr>
        <w:pStyle w:val="BodyText"/>
        <w:spacing w:before="55"/>
        <w:rPr>
          <w:b/>
          <w:color w:val="FF0000"/>
          <w:sz w:val="17"/>
        </w:rPr>
      </w:pPr>
      <w:r w:rsidRPr="00F27DE7">
        <w:rPr>
          <w:b/>
        </w:rPr>
        <w:t>American Scandinavian Foundation</w:t>
      </w:r>
    </w:p>
    <w:p w14:paraId="6E17E783" w14:textId="586FE332" w:rsidR="005D047D" w:rsidRDefault="00360242">
      <w:pPr>
        <w:pStyle w:val="BodyText"/>
        <w:spacing w:before="55"/>
        <w:ind w:right="487"/>
      </w:pPr>
      <w:hyperlink r:id="rId35" w:history="1">
        <w:r w:rsidR="005D047D" w:rsidRPr="00F27DE7">
          <w:rPr>
            <w:rStyle w:val="Hyperlink"/>
          </w:rPr>
          <w:t>http://www.amscan.org/fellowships-grants/grants-and-awards-for-americans/</w:t>
        </w:r>
      </w:hyperlink>
    </w:p>
    <w:p w14:paraId="576BEB40" w14:textId="622CDA47" w:rsidR="00F27DE7" w:rsidRDefault="00F27DE7">
      <w:pPr>
        <w:pStyle w:val="BodyText"/>
        <w:spacing w:before="55"/>
        <w:ind w:right="487"/>
      </w:pPr>
    </w:p>
    <w:p w14:paraId="6DBEC270" w14:textId="7AE6E59D" w:rsidR="00F27DE7" w:rsidRPr="00F27DE7" w:rsidRDefault="00F27DE7">
      <w:pPr>
        <w:pStyle w:val="BodyText"/>
        <w:spacing w:before="55"/>
        <w:ind w:right="487"/>
        <w:rPr>
          <w:b/>
        </w:rPr>
      </w:pPr>
      <w:r w:rsidRPr="00F27DE7">
        <w:rPr>
          <w:b/>
        </w:rPr>
        <w:t>Bibliographical Society of America Fellowship Program</w:t>
      </w:r>
    </w:p>
    <w:p w14:paraId="26196D66" w14:textId="07039EC4" w:rsidR="005D047D" w:rsidRDefault="00360242">
      <w:pPr>
        <w:pStyle w:val="BodyText"/>
        <w:spacing w:before="55"/>
        <w:ind w:right="487"/>
      </w:pPr>
      <w:hyperlink r:id="rId36" w:history="1">
        <w:r w:rsidR="005D047D" w:rsidRPr="00F27DE7">
          <w:rPr>
            <w:rStyle w:val="Hyperlink"/>
          </w:rPr>
          <w:t>https://bibsocamer.org/awards/fellowships/apply/</w:t>
        </w:r>
      </w:hyperlink>
      <w:r w:rsidR="00F27DE7">
        <w:t xml:space="preserve"> </w:t>
      </w:r>
    </w:p>
    <w:p w14:paraId="30EE79E1" w14:textId="47C67AD0" w:rsidR="00F27DE7" w:rsidRDefault="00F27DE7">
      <w:pPr>
        <w:pStyle w:val="BodyText"/>
        <w:spacing w:before="55"/>
        <w:ind w:right="487"/>
      </w:pPr>
    </w:p>
    <w:p w14:paraId="246261BE" w14:textId="6D87696D" w:rsidR="00F27DE7" w:rsidRPr="00F27DE7" w:rsidRDefault="00F27DE7">
      <w:pPr>
        <w:pStyle w:val="BodyText"/>
        <w:spacing w:before="55"/>
        <w:ind w:right="487"/>
        <w:rPr>
          <w:b/>
        </w:rPr>
      </w:pPr>
      <w:r w:rsidRPr="00F27DE7">
        <w:rPr>
          <w:b/>
        </w:rPr>
        <w:t>Cosmos Club Foundation</w:t>
      </w:r>
    </w:p>
    <w:p w14:paraId="3886AF9B" w14:textId="4A99CBA7" w:rsidR="005D047D" w:rsidRDefault="00360242">
      <w:pPr>
        <w:pStyle w:val="BodyText"/>
        <w:spacing w:before="55"/>
        <w:ind w:right="487"/>
      </w:pPr>
      <w:hyperlink r:id="rId37" w:history="1">
        <w:r w:rsidR="005D047D" w:rsidRPr="00F27DE7">
          <w:rPr>
            <w:rStyle w:val="Hyperlink"/>
          </w:rPr>
          <w:t>http://www.cosmosclubfoundation.org/scholars/</w:t>
        </w:r>
      </w:hyperlink>
      <w:r w:rsidR="00F27DE7">
        <w:t xml:space="preserve"> </w:t>
      </w:r>
    </w:p>
    <w:p w14:paraId="09269F49" w14:textId="29B9704A" w:rsidR="00F27DE7" w:rsidRDefault="00F27DE7">
      <w:pPr>
        <w:pStyle w:val="BodyText"/>
        <w:spacing w:before="55"/>
        <w:ind w:right="487"/>
      </w:pPr>
    </w:p>
    <w:p w14:paraId="4A158646" w14:textId="32B89680" w:rsidR="00F27DE7" w:rsidRPr="00F27DE7" w:rsidRDefault="00F27DE7">
      <w:pPr>
        <w:pStyle w:val="BodyText"/>
        <w:spacing w:before="55"/>
        <w:ind w:right="487"/>
        <w:rPr>
          <w:b/>
        </w:rPr>
      </w:pPr>
      <w:r>
        <w:rPr>
          <w:b/>
        </w:rPr>
        <w:t>Davis-Putter Scholarship F</w:t>
      </w:r>
      <w:r w:rsidRPr="00F27DE7">
        <w:rPr>
          <w:b/>
        </w:rPr>
        <w:t>und</w:t>
      </w:r>
    </w:p>
    <w:p w14:paraId="220BA713" w14:textId="3FF9B514" w:rsidR="005D047D" w:rsidRDefault="00360242">
      <w:pPr>
        <w:pStyle w:val="BodyText"/>
        <w:spacing w:before="55"/>
        <w:ind w:right="487"/>
      </w:pPr>
      <w:hyperlink r:id="rId38" w:history="1">
        <w:r w:rsidR="005D047D" w:rsidRPr="00F27DE7">
          <w:rPr>
            <w:rStyle w:val="Hyperlink"/>
          </w:rPr>
          <w:t>https://davisputter.org/apply-for-scholarships/</w:t>
        </w:r>
      </w:hyperlink>
      <w:r w:rsidR="00F27DE7">
        <w:t xml:space="preserve"> </w:t>
      </w:r>
    </w:p>
    <w:p w14:paraId="69A483A0" w14:textId="675A7647" w:rsidR="00F27DE7" w:rsidRDefault="00F27DE7">
      <w:pPr>
        <w:pStyle w:val="BodyText"/>
        <w:spacing w:before="55"/>
        <w:ind w:right="487"/>
      </w:pPr>
    </w:p>
    <w:p w14:paraId="147863E1" w14:textId="4C49D311" w:rsidR="00F27DE7" w:rsidRPr="00F27DE7" w:rsidRDefault="00F27DE7">
      <w:pPr>
        <w:pStyle w:val="BodyText"/>
        <w:spacing w:before="55"/>
        <w:ind w:right="487"/>
        <w:rPr>
          <w:b/>
        </w:rPr>
      </w:pPr>
      <w:r>
        <w:rPr>
          <w:b/>
        </w:rPr>
        <w:t>Institute for Humane S</w:t>
      </w:r>
      <w:r w:rsidRPr="00F27DE7">
        <w:rPr>
          <w:b/>
        </w:rPr>
        <w:t>tudies</w:t>
      </w:r>
    </w:p>
    <w:p w14:paraId="34154E9B" w14:textId="0B294AE5" w:rsidR="005D047D" w:rsidRDefault="00360242">
      <w:pPr>
        <w:pStyle w:val="BodyText"/>
        <w:spacing w:before="55"/>
        <w:ind w:right="487"/>
      </w:pPr>
      <w:hyperlink r:id="rId39" w:history="1">
        <w:r w:rsidR="00256B7C" w:rsidRPr="00F27DE7">
          <w:rPr>
            <w:rStyle w:val="Hyperlink"/>
          </w:rPr>
          <w:t>https://theihs.org/funding/humane-studies-fellowship/</w:t>
        </w:r>
      </w:hyperlink>
    </w:p>
    <w:p w14:paraId="4A2AEE29" w14:textId="6BFF72DC" w:rsidR="00F27DE7" w:rsidRDefault="00F27DE7">
      <w:pPr>
        <w:pStyle w:val="BodyText"/>
        <w:spacing w:before="55"/>
        <w:ind w:right="487"/>
      </w:pPr>
    </w:p>
    <w:p w14:paraId="39E06E13" w14:textId="341FD185" w:rsidR="00F27DE7" w:rsidRPr="00F27DE7" w:rsidRDefault="00F27DE7">
      <w:pPr>
        <w:pStyle w:val="BodyText"/>
        <w:spacing w:before="55"/>
        <w:ind w:right="487"/>
        <w:rPr>
          <w:b/>
        </w:rPr>
      </w:pPr>
      <w:r w:rsidRPr="00F27DE7">
        <w:rPr>
          <w:b/>
        </w:rPr>
        <w:t>The International Monetary Fund, Japan IMF Scholarship Program</w:t>
      </w:r>
    </w:p>
    <w:p w14:paraId="30756DD2" w14:textId="19740224" w:rsidR="00256B7C" w:rsidRDefault="00360242">
      <w:pPr>
        <w:pStyle w:val="BodyText"/>
        <w:spacing w:before="55"/>
        <w:ind w:right="487"/>
      </w:pPr>
      <w:hyperlink r:id="rId40" w:history="1">
        <w:r w:rsidR="00256B7C" w:rsidRPr="00F27DE7">
          <w:rPr>
            <w:rStyle w:val="Hyperlink"/>
          </w:rPr>
          <w:t>https://www.imf.org/external/np/ins/english/scholar.htm</w:t>
        </w:r>
      </w:hyperlink>
    </w:p>
    <w:p w14:paraId="1282D674" w14:textId="4069DC88" w:rsidR="00F27DE7" w:rsidRDefault="00F27DE7">
      <w:pPr>
        <w:pStyle w:val="BodyText"/>
        <w:spacing w:before="55"/>
        <w:ind w:right="487"/>
      </w:pPr>
    </w:p>
    <w:p w14:paraId="383E36AE" w14:textId="308966A1" w:rsidR="00F27DE7" w:rsidRPr="00F27DE7" w:rsidRDefault="00F27DE7">
      <w:pPr>
        <w:pStyle w:val="BodyText"/>
        <w:spacing w:before="55"/>
        <w:ind w:right="487"/>
        <w:rPr>
          <w:b/>
        </w:rPr>
      </w:pPr>
      <w:r w:rsidRPr="00F27DE7">
        <w:rPr>
          <w:b/>
        </w:rPr>
        <w:t>International Dissertation Research Fellowship Program</w:t>
      </w:r>
    </w:p>
    <w:p w14:paraId="16ABC00A" w14:textId="77777777" w:rsidR="00F27DE7" w:rsidRDefault="00360242">
      <w:pPr>
        <w:pStyle w:val="BodyText"/>
        <w:spacing w:before="55"/>
        <w:ind w:right="487"/>
      </w:pPr>
      <w:hyperlink r:id="rId41" w:history="1">
        <w:r w:rsidR="00594F0C" w:rsidRPr="00F27DE7">
          <w:rPr>
            <w:rStyle w:val="Hyperlink"/>
          </w:rPr>
          <w:t>https://www.ssrc.org/fellowships/view/idrf-fellowship/</w:t>
        </w:r>
      </w:hyperlink>
      <w:r w:rsidR="00594F0C" w:rsidRPr="00F27DE7">
        <w:t xml:space="preserve"> </w:t>
      </w:r>
    </w:p>
    <w:p w14:paraId="689E1A37" w14:textId="5A19C00E" w:rsidR="00F27DE7" w:rsidRDefault="00F27DE7">
      <w:pPr>
        <w:pStyle w:val="BodyText"/>
        <w:spacing w:before="55"/>
        <w:ind w:right="487"/>
      </w:pPr>
    </w:p>
    <w:p w14:paraId="28E9BDCB" w14:textId="2A174FA2" w:rsidR="00F27DE7" w:rsidRPr="00F27DE7" w:rsidRDefault="00F27DE7">
      <w:pPr>
        <w:pStyle w:val="BodyText"/>
        <w:spacing w:before="55"/>
        <w:ind w:right="487"/>
        <w:rPr>
          <w:b/>
        </w:rPr>
      </w:pPr>
      <w:r w:rsidRPr="00F27DE7">
        <w:rPr>
          <w:b/>
        </w:rPr>
        <w:t>Rhodes Trust—Office of American Secretary</w:t>
      </w:r>
    </w:p>
    <w:p w14:paraId="1D37375B" w14:textId="42B3EFB3" w:rsidR="00594F0C" w:rsidRDefault="00360242">
      <w:pPr>
        <w:pStyle w:val="BodyText"/>
        <w:spacing w:before="55"/>
        <w:ind w:right="487"/>
      </w:pPr>
      <w:hyperlink r:id="rId42" w:history="1">
        <w:r w:rsidR="005B3D02" w:rsidRPr="00F27DE7">
          <w:rPr>
            <w:rStyle w:val="Hyperlink"/>
          </w:rPr>
          <w:t>https://www.rhodeshouse.ox.ac.uk/office-of-the-american-secretary/</w:t>
        </w:r>
      </w:hyperlink>
    </w:p>
    <w:p w14:paraId="0BFF6C2A" w14:textId="60E53B55" w:rsidR="00F27DE7" w:rsidRDefault="00F27DE7">
      <w:pPr>
        <w:pStyle w:val="BodyText"/>
        <w:spacing w:before="55"/>
        <w:ind w:right="487"/>
      </w:pPr>
    </w:p>
    <w:p w14:paraId="55220EEF" w14:textId="6321F87E" w:rsidR="00F27DE7" w:rsidRPr="00F27DE7" w:rsidRDefault="00F27DE7">
      <w:pPr>
        <w:pStyle w:val="BodyText"/>
        <w:spacing w:before="55"/>
        <w:ind w:right="487"/>
        <w:rPr>
          <w:b/>
        </w:rPr>
      </w:pPr>
      <w:r w:rsidRPr="00F27DE7">
        <w:rPr>
          <w:b/>
        </w:rPr>
        <w:t>The Smithsonian Institution Fellowship Program</w:t>
      </w:r>
    </w:p>
    <w:p w14:paraId="6A535847" w14:textId="2946D809" w:rsidR="005B3D02" w:rsidRPr="003611ED" w:rsidRDefault="00360242">
      <w:pPr>
        <w:pStyle w:val="BodyText"/>
        <w:spacing w:before="55"/>
        <w:ind w:right="487"/>
        <w:rPr>
          <w:color w:val="FF0000"/>
        </w:rPr>
      </w:pPr>
      <w:hyperlink r:id="rId43" w:history="1">
        <w:r w:rsidR="003611ED" w:rsidRPr="00F27DE7">
          <w:rPr>
            <w:rStyle w:val="Hyperlink"/>
          </w:rPr>
          <w:t>https://www.smithsonianofi.com/fellowship-opportunities/smithsonian-institution-fellowship-program/</w:t>
        </w:r>
      </w:hyperlink>
      <w:r w:rsidR="00F27DE7">
        <w:t xml:space="preserve"> </w:t>
      </w:r>
    </w:p>
    <w:p w14:paraId="1A6E7ACE" w14:textId="77777777" w:rsidR="005D047D" w:rsidRPr="00594F0C" w:rsidRDefault="005D047D">
      <w:pPr>
        <w:pStyle w:val="BodyText"/>
        <w:spacing w:before="55"/>
        <w:ind w:right="487"/>
        <w:rPr>
          <w:color w:val="FF0000"/>
        </w:rPr>
      </w:pPr>
    </w:p>
    <w:p w14:paraId="2470926B" w14:textId="7A422707" w:rsidR="008340D3" w:rsidRPr="003611ED" w:rsidRDefault="005C124F">
      <w:pPr>
        <w:pStyle w:val="BodyText"/>
        <w:spacing w:before="55"/>
        <w:ind w:right="8405"/>
        <w:rPr>
          <w:color w:val="FF0000"/>
        </w:rPr>
      </w:pPr>
      <w:r w:rsidRPr="004964C9">
        <w:rPr>
          <w:b/>
        </w:rPr>
        <w:t xml:space="preserve">United We Dream </w:t>
      </w:r>
      <w:hyperlink r:id="rId44" w:history="1">
        <w:r w:rsidR="004964C9" w:rsidRPr="005469DA">
          <w:rPr>
            <w:rStyle w:val="Hyperlink"/>
          </w:rPr>
          <w:t>http://unitedwedream.org</w:t>
        </w:r>
      </w:hyperlink>
    </w:p>
    <w:p w14:paraId="19866D64" w14:textId="77777777" w:rsidR="008340D3" w:rsidRDefault="008340D3">
      <w:pPr>
        <w:pStyle w:val="BodyText"/>
        <w:spacing w:before="6"/>
        <w:ind w:left="0"/>
        <w:rPr>
          <w:sz w:val="17"/>
        </w:rPr>
      </w:pPr>
    </w:p>
    <w:p w14:paraId="551F5F5B" w14:textId="5CD3DF69" w:rsidR="008340D3" w:rsidRPr="003611ED" w:rsidRDefault="005C124F">
      <w:pPr>
        <w:pStyle w:val="BodyText"/>
        <w:spacing w:before="56"/>
        <w:ind w:right="5709"/>
        <w:rPr>
          <w:color w:val="FF0000"/>
        </w:rPr>
      </w:pPr>
      <w:r w:rsidRPr="004964C9">
        <w:rPr>
          <w:b/>
        </w:rPr>
        <w:t xml:space="preserve">Helping Osborne Latinos Achieve </w:t>
      </w:r>
      <w:hyperlink r:id="rId45" w:history="1">
        <w:r w:rsidR="004964C9" w:rsidRPr="005469DA">
          <w:rPr>
            <w:rStyle w:val="Hyperlink"/>
            <w:w w:val="95"/>
          </w:rPr>
          <w:t>http://ohshola.atspace.com/scholarship.htm</w:t>
        </w:r>
      </w:hyperlink>
      <w:r w:rsidR="004964C9">
        <w:rPr>
          <w:w w:val="95"/>
        </w:rPr>
        <w:t xml:space="preserve"> </w:t>
      </w:r>
    </w:p>
    <w:p w14:paraId="2F9A1195" w14:textId="77777777" w:rsidR="008340D3" w:rsidRDefault="008340D3">
      <w:pPr>
        <w:pStyle w:val="BodyText"/>
        <w:spacing w:before="5"/>
        <w:ind w:left="0"/>
        <w:rPr>
          <w:sz w:val="17"/>
        </w:rPr>
      </w:pPr>
    </w:p>
    <w:p w14:paraId="5106DAF2" w14:textId="26CE8D60" w:rsidR="008340D3" w:rsidRDefault="005C124F">
      <w:pPr>
        <w:pStyle w:val="BodyText"/>
        <w:spacing w:before="56"/>
        <w:ind w:right="6809"/>
        <w:rPr>
          <w:color w:val="0000FF"/>
          <w:w w:val="95"/>
          <w:u w:val="single" w:color="0000FF"/>
        </w:rPr>
      </w:pPr>
      <w:r w:rsidRPr="004964C9">
        <w:rPr>
          <w:b/>
        </w:rPr>
        <w:t xml:space="preserve">Hispanic Scholarship Fund </w:t>
      </w:r>
      <w:hyperlink r:id="rId46">
        <w:r>
          <w:rPr>
            <w:color w:val="0000FF"/>
            <w:w w:val="95"/>
            <w:u w:val="single" w:color="0000FF"/>
          </w:rPr>
          <w:t>https://www.hsf.net/scholarship</w:t>
        </w:r>
      </w:hyperlink>
    </w:p>
    <w:p w14:paraId="5D12703E" w14:textId="77777777" w:rsidR="007671F7" w:rsidRPr="00077AE6" w:rsidRDefault="007671F7">
      <w:pPr>
        <w:pStyle w:val="BodyText"/>
        <w:spacing w:before="56"/>
        <w:ind w:right="6809"/>
      </w:pPr>
    </w:p>
    <w:p w14:paraId="0F0A4E8F" w14:textId="77777777" w:rsidR="008340D3" w:rsidRDefault="008340D3">
      <w:pPr>
        <w:pStyle w:val="BodyText"/>
        <w:spacing w:before="6"/>
        <w:ind w:left="0"/>
        <w:rPr>
          <w:sz w:val="17"/>
        </w:rPr>
      </w:pPr>
    </w:p>
    <w:p w14:paraId="20ACF8B9" w14:textId="77777777" w:rsidR="007671F7" w:rsidRDefault="005C124F" w:rsidP="007671F7">
      <w:pPr>
        <w:pStyle w:val="BodyText"/>
        <w:spacing w:before="55"/>
        <w:rPr>
          <w:b/>
        </w:rPr>
      </w:pPr>
      <w:r w:rsidRPr="004964C9">
        <w:rPr>
          <w:b/>
        </w:rPr>
        <w:lastRenderedPageBreak/>
        <w:t>TELACU Scholarship Program</w:t>
      </w:r>
    </w:p>
    <w:p w14:paraId="5740882B" w14:textId="3FDBDEE1" w:rsidR="008340D3" w:rsidRDefault="00360242" w:rsidP="007671F7">
      <w:pPr>
        <w:pStyle w:val="BodyText"/>
        <w:spacing w:before="55"/>
      </w:pPr>
      <w:hyperlink r:id="rId47" w:history="1">
        <w:r w:rsidR="007671F7" w:rsidRPr="005469DA">
          <w:rPr>
            <w:rStyle w:val="Hyperlink"/>
          </w:rPr>
          <w:t>https://telacu.com/telacu-education-foundation/college-success-program/general-program-information</w:t>
        </w:r>
      </w:hyperlink>
      <w:r w:rsidR="007671F7">
        <w:t xml:space="preserve"> </w:t>
      </w:r>
    </w:p>
    <w:p w14:paraId="7EAFE289" w14:textId="77777777" w:rsidR="007671F7" w:rsidRPr="004964C9" w:rsidRDefault="007671F7" w:rsidP="007671F7">
      <w:pPr>
        <w:pStyle w:val="BodyText"/>
        <w:spacing w:before="55"/>
        <w:rPr>
          <w:color w:val="FF0000"/>
        </w:rPr>
      </w:pPr>
    </w:p>
    <w:p w14:paraId="08BA7DAA" w14:textId="7B72120E" w:rsidR="008340D3" w:rsidRPr="004964C9" w:rsidRDefault="005C124F" w:rsidP="004548D2">
      <w:pPr>
        <w:pStyle w:val="BodyText"/>
        <w:spacing w:before="55"/>
        <w:ind w:right="5709"/>
        <w:rPr>
          <w:color w:val="FF0000"/>
          <w:sz w:val="17"/>
        </w:rPr>
      </w:pPr>
      <w:r w:rsidRPr="004964C9">
        <w:rPr>
          <w:b/>
        </w:rPr>
        <w:t xml:space="preserve">Chicana/Latina Foundation </w:t>
      </w:r>
      <w:hyperlink r:id="rId48" w:history="1">
        <w:r w:rsidR="007671F7" w:rsidRPr="005469DA">
          <w:rPr>
            <w:rStyle w:val="Hyperlink"/>
          </w:rPr>
          <w:t>https://chicanalatina.org/programs/scholarships</w:t>
        </w:r>
      </w:hyperlink>
      <w:r w:rsidR="007671F7">
        <w:t xml:space="preserve"> </w:t>
      </w:r>
    </w:p>
    <w:p w14:paraId="1AF7BC38" w14:textId="77777777" w:rsidR="008340D3" w:rsidRPr="004964C9" w:rsidRDefault="008340D3">
      <w:pPr>
        <w:pStyle w:val="BodyText"/>
        <w:spacing w:before="6"/>
        <w:ind w:left="0"/>
        <w:rPr>
          <w:sz w:val="17"/>
        </w:rPr>
      </w:pPr>
    </w:p>
    <w:p w14:paraId="2CFC6D90" w14:textId="26A3AAF1" w:rsidR="008340D3" w:rsidRPr="004964C9" w:rsidRDefault="005C124F">
      <w:pPr>
        <w:pStyle w:val="BodyText"/>
        <w:spacing w:before="56"/>
        <w:ind w:right="7542"/>
        <w:rPr>
          <w:color w:val="FF0000"/>
        </w:rPr>
      </w:pPr>
      <w:proofErr w:type="spellStart"/>
      <w:r w:rsidRPr="004964C9">
        <w:rPr>
          <w:b/>
        </w:rPr>
        <w:t>GreenPal</w:t>
      </w:r>
      <w:proofErr w:type="spellEnd"/>
      <w:r w:rsidRPr="004964C9">
        <w:rPr>
          <w:b/>
        </w:rPr>
        <w:t xml:space="preserve"> Business Scholarship</w:t>
      </w:r>
      <w:r w:rsidRPr="004964C9">
        <w:t xml:space="preserve"> </w:t>
      </w:r>
      <w:hyperlink r:id="rId49" w:history="1">
        <w:r w:rsidR="004964C9" w:rsidRPr="005469DA">
          <w:rPr>
            <w:rStyle w:val="Hyperlink"/>
          </w:rPr>
          <w:t>http://yourgreenpal.com/scholarship</w:t>
        </w:r>
      </w:hyperlink>
      <w:r w:rsidR="004964C9">
        <w:rPr>
          <w:u w:val="single"/>
        </w:rPr>
        <w:t xml:space="preserve"> </w:t>
      </w:r>
      <w:r w:rsidR="004548D2" w:rsidRPr="004964C9">
        <w:rPr>
          <w:u w:val="single"/>
        </w:rPr>
        <w:t xml:space="preserve"> </w:t>
      </w:r>
    </w:p>
    <w:p w14:paraId="3942FA26" w14:textId="77777777" w:rsidR="008340D3" w:rsidRPr="004964C9" w:rsidRDefault="008340D3">
      <w:pPr>
        <w:pStyle w:val="BodyText"/>
        <w:spacing w:before="6"/>
        <w:ind w:left="0"/>
        <w:rPr>
          <w:sz w:val="17"/>
        </w:rPr>
      </w:pPr>
    </w:p>
    <w:p w14:paraId="79A52AC3" w14:textId="77777777" w:rsidR="00CA0A09" w:rsidRPr="00CA0A09" w:rsidRDefault="005C124F" w:rsidP="00CA0A09">
      <w:pPr>
        <w:pStyle w:val="BodyText"/>
        <w:rPr>
          <w:b/>
        </w:rPr>
      </w:pPr>
      <w:r w:rsidRPr="00CA0A09">
        <w:rPr>
          <w:b/>
        </w:rPr>
        <w:t xml:space="preserve">Gates Millennium Scholarship Program (HS Seniors Only) </w:t>
      </w:r>
    </w:p>
    <w:p w14:paraId="59834C09" w14:textId="36B28500" w:rsidR="008340D3" w:rsidRPr="004964C9" w:rsidRDefault="00360242">
      <w:pPr>
        <w:pStyle w:val="BodyText"/>
        <w:spacing w:before="56"/>
        <w:ind w:right="5814"/>
        <w:rPr>
          <w:color w:val="FF0000"/>
        </w:rPr>
      </w:pPr>
      <w:hyperlink r:id="rId50" w:history="1">
        <w:r w:rsidR="004964C9" w:rsidRPr="005469DA">
          <w:rPr>
            <w:rStyle w:val="Hyperlink"/>
          </w:rPr>
          <w:t>www.gmsp.org</w:t>
        </w:r>
      </w:hyperlink>
    </w:p>
    <w:p w14:paraId="1D08D302" w14:textId="77777777" w:rsidR="008340D3" w:rsidRPr="004964C9" w:rsidRDefault="008340D3">
      <w:pPr>
        <w:pStyle w:val="BodyText"/>
        <w:spacing w:before="5"/>
        <w:ind w:left="0"/>
        <w:rPr>
          <w:sz w:val="17"/>
        </w:rPr>
      </w:pPr>
    </w:p>
    <w:p w14:paraId="044680DF" w14:textId="77777777" w:rsidR="00CA0A09" w:rsidRPr="00CA0A09" w:rsidRDefault="005C124F" w:rsidP="00CA0A09">
      <w:pPr>
        <w:pStyle w:val="BodyText"/>
        <w:rPr>
          <w:b/>
        </w:rPr>
      </w:pPr>
      <w:r w:rsidRPr="00CA0A09">
        <w:rPr>
          <w:b/>
        </w:rPr>
        <w:t xml:space="preserve">United Negro College Fund </w:t>
      </w:r>
    </w:p>
    <w:p w14:paraId="7693B01E" w14:textId="4697E9F5" w:rsidR="008340D3" w:rsidRPr="00CA0A09" w:rsidRDefault="00360242" w:rsidP="00CA0A09">
      <w:pPr>
        <w:pStyle w:val="BodyText"/>
      </w:pPr>
      <w:hyperlink r:id="rId51" w:history="1">
        <w:r w:rsidR="00CA0A09" w:rsidRPr="005469DA">
          <w:rPr>
            <w:rStyle w:val="Hyperlink"/>
          </w:rPr>
          <w:t>https://uncf.org/scholarships</w:t>
        </w:r>
      </w:hyperlink>
      <w:r w:rsidR="00CA0A09">
        <w:t xml:space="preserve">  </w:t>
      </w:r>
    </w:p>
    <w:p w14:paraId="78BB71C3" w14:textId="77777777" w:rsidR="008340D3" w:rsidRPr="00CA0A09" w:rsidRDefault="008340D3" w:rsidP="00CA0A09">
      <w:pPr>
        <w:pStyle w:val="BodyText"/>
      </w:pPr>
    </w:p>
    <w:p w14:paraId="412764AB" w14:textId="77777777" w:rsidR="00CA0A09" w:rsidRPr="00CA0A09" w:rsidRDefault="005C124F" w:rsidP="00CA0A09">
      <w:pPr>
        <w:pStyle w:val="BodyText"/>
        <w:rPr>
          <w:b/>
        </w:rPr>
      </w:pPr>
      <w:proofErr w:type="spellStart"/>
      <w:r w:rsidRPr="00CA0A09">
        <w:rPr>
          <w:b/>
        </w:rPr>
        <w:t>Adelante</w:t>
      </w:r>
      <w:proofErr w:type="spellEnd"/>
      <w:r w:rsidRPr="00CA0A09">
        <w:rPr>
          <w:b/>
        </w:rPr>
        <w:t xml:space="preserve"> Fund </w:t>
      </w:r>
    </w:p>
    <w:p w14:paraId="4A08479E" w14:textId="6C978365" w:rsidR="008340D3" w:rsidRDefault="00360242" w:rsidP="00CA0A09">
      <w:pPr>
        <w:pStyle w:val="BodyText"/>
      </w:pPr>
      <w:hyperlink r:id="rId52" w:history="1">
        <w:r w:rsidR="00CA0A09" w:rsidRPr="005469DA">
          <w:rPr>
            <w:rStyle w:val="Hyperlink"/>
          </w:rPr>
          <w:t>https://www.adelantefund.org/scholarships</w:t>
        </w:r>
      </w:hyperlink>
      <w:r w:rsidR="00CA0A09">
        <w:t xml:space="preserve"> </w:t>
      </w:r>
    </w:p>
    <w:p w14:paraId="0816BA34" w14:textId="6AF22352" w:rsidR="00CA0A09" w:rsidRDefault="00CA0A09" w:rsidP="00CA0A09">
      <w:pPr>
        <w:pStyle w:val="BodyText"/>
      </w:pPr>
    </w:p>
    <w:p w14:paraId="7B6E4B63" w14:textId="77777777" w:rsidR="00CA0A09" w:rsidRPr="00CA0A09" w:rsidRDefault="005C124F" w:rsidP="00CA0A09">
      <w:pPr>
        <w:pStyle w:val="BodyText"/>
        <w:rPr>
          <w:b/>
        </w:rPr>
      </w:pPr>
      <w:proofErr w:type="spellStart"/>
      <w:r w:rsidRPr="00CA0A09">
        <w:rPr>
          <w:b/>
        </w:rPr>
        <w:t>FastWeb</w:t>
      </w:r>
      <w:proofErr w:type="spellEnd"/>
      <w:r w:rsidRPr="00CA0A09">
        <w:rPr>
          <w:b/>
        </w:rPr>
        <w:t xml:space="preserve"> </w:t>
      </w:r>
    </w:p>
    <w:p w14:paraId="4362C613" w14:textId="0866A56D" w:rsidR="008340D3" w:rsidRPr="00CA0A09" w:rsidRDefault="00360242" w:rsidP="00CA0A09">
      <w:pPr>
        <w:pStyle w:val="BodyText"/>
      </w:pPr>
      <w:hyperlink r:id="rId53" w:history="1">
        <w:r w:rsidR="00CA0A09" w:rsidRPr="005469DA">
          <w:rPr>
            <w:rStyle w:val="Hyperlink"/>
          </w:rPr>
          <w:t>http://www.fastweb.org</w:t>
        </w:r>
      </w:hyperlink>
      <w:r w:rsidR="00CA0A09">
        <w:t xml:space="preserve"> </w:t>
      </w:r>
    </w:p>
    <w:p w14:paraId="3F55956D" w14:textId="77777777" w:rsidR="008340D3" w:rsidRPr="00CA0A09" w:rsidRDefault="008340D3" w:rsidP="00CA0A09">
      <w:pPr>
        <w:pStyle w:val="BodyText"/>
      </w:pPr>
    </w:p>
    <w:p w14:paraId="42069DCB" w14:textId="77777777" w:rsidR="00CA0A09" w:rsidRPr="00CA0A09" w:rsidRDefault="005C124F" w:rsidP="00CA0A09">
      <w:pPr>
        <w:pStyle w:val="BodyText"/>
        <w:rPr>
          <w:b/>
        </w:rPr>
      </w:pPr>
      <w:r w:rsidRPr="00CA0A09">
        <w:rPr>
          <w:b/>
        </w:rPr>
        <w:t xml:space="preserve">College Greenlight </w:t>
      </w:r>
    </w:p>
    <w:p w14:paraId="51525E39" w14:textId="704F0160" w:rsidR="008340D3" w:rsidRPr="00CA0A09" w:rsidRDefault="00360242" w:rsidP="00CA0A09">
      <w:pPr>
        <w:pStyle w:val="BodyText"/>
      </w:pPr>
      <w:hyperlink r:id="rId54" w:history="1">
        <w:r w:rsidR="00CA0A09" w:rsidRPr="005469DA">
          <w:rPr>
            <w:rStyle w:val="Hyperlink"/>
          </w:rPr>
          <w:t>https://www.collegegreenlight.com</w:t>
        </w:r>
      </w:hyperlink>
      <w:r w:rsidR="00CA0A09">
        <w:t xml:space="preserve"> </w:t>
      </w:r>
    </w:p>
    <w:p w14:paraId="5FF59290" w14:textId="77777777" w:rsidR="008340D3" w:rsidRPr="00CA0A09" w:rsidRDefault="008340D3" w:rsidP="00CA0A09">
      <w:pPr>
        <w:pStyle w:val="BodyText"/>
      </w:pPr>
    </w:p>
    <w:p w14:paraId="2BE2C461" w14:textId="77777777" w:rsidR="00CA0A09" w:rsidRPr="00CA0A09" w:rsidRDefault="005C124F" w:rsidP="00CA0A09">
      <w:pPr>
        <w:pStyle w:val="BodyText"/>
        <w:rPr>
          <w:b/>
        </w:rPr>
      </w:pPr>
      <w:r w:rsidRPr="00CA0A09">
        <w:rPr>
          <w:b/>
        </w:rPr>
        <w:t xml:space="preserve">Scholarship Points </w:t>
      </w:r>
    </w:p>
    <w:p w14:paraId="6B0480B1" w14:textId="070CAA30" w:rsidR="008340D3" w:rsidRPr="00CA0A09" w:rsidRDefault="00360242" w:rsidP="00CA0A09">
      <w:pPr>
        <w:pStyle w:val="BodyText"/>
      </w:pPr>
      <w:hyperlink r:id="rId55" w:history="1">
        <w:r w:rsidR="00CA0A09" w:rsidRPr="005469DA">
          <w:rPr>
            <w:rStyle w:val="Hyperlink"/>
          </w:rPr>
          <w:t>https://www.scholarshippoints.com</w:t>
        </w:r>
      </w:hyperlink>
      <w:r w:rsidR="00CA0A09">
        <w:t xml:space="preserve"> </w:t>
      </w:r>
    </w:p>
    <w:p w14:paraId="26C9F319" w14:textId="77777777" w:rsidR="008340D3" w:rsidRPr="00CA0A09" w:rsidRDefault="008340D3" w:rsidP="00CA0A09">
      <w:pPr>
        <w:pStyle w:val="BodyText"/>
      </w:pPr>
    </w:p>
    <w:p w14:paraId="58C06A14" w14:textId="77777777" w:rsidR="00CA0A09" w:rsidRPr="00CA0A09" w:rsidRDefault="005C124F" w:rsidP="00CA0A09">
      <w:pPr>
        <w:pStyle w:val="BodyText"/>
        <w:rPr>
          <w:b/>
        </w:rPr>
      </w:pPr>
      <w:proofErr w:type="spellStart"/>
      <w:r w:rsidRPr="00CA0A09">
        <w:rPr>
          <w:b/>
        </w:rPr>
        <w:t>Cappex</w:t>
      </w:r>
      <w:proofErr w:type="spellEnd"/>
      <w:r w:rsidRPr="00CA0A09">
        <w:rPr>
          <w:b/>
        </w:rPr>
        <w:t xml:space="preserve"> </w:t>
      </w:r>
    </w:p>
    <w:p w14:paraId="2C7FD608" w14:textId="73129AD4" w:rsidR="008340D3" w:rsidRPr="00CA0A09" w:rsidRDefault="00360242" w:rsidP="00CA0A09">
      <w:pPr>
        <w:pStyle w:val="BodyText"/>
      </w:pPr>
      <w:hyperlink r:id="rId56" w:history="1">
        <w:r w:rsidR="00CA0A09" w:rsidRPr="005469DA">
          <w:rPr>
            <w:rStyle w:val="Hyperlink"/>
          </w:rPr>
          <w:t>https://www.cappex.com</w:t>
        </w:r>
      </w:hyperlink>
      <w:r w:rsidR="00CA0A09">
        <w:t xml:space="preserve"> </w:t>
      </w:r>
    </w:p>
    <w:p w14:paraId="3F42C37A" w14:textId="77777777" w:rsidR="008340D3" w:rsidRPr="00CA0A09" w:rsidRDefault="008340D3" w:rsidP="00CA0A09">
      <w:pPr>
        <w:pStyle w:val="BodyText"/>
      </w:pPr>
    </w:p>
    <w:p w14:paraId="1A8C4BBB" w14:textId="77777777" w:rsidR="00CA0A09" w:rsidRPr="00CA0A09" w:rsidRDefault="005C124F" w:rsidP="00CA0A09">
      <w:pPr>
        <w:pStyle w:val="BodyText"/>
        <w:rPr>
          <w:b/>
        </w:rPr>
      </w:pPr>
      <w:r w:rsidRPr="00CA0A09">
        <w:rPr>
          <w:b/>
        </w:rPr>
        <w:t xml:space="preserve">Scholarships.Com </w:t>
      </w:r>
    </w:p>
    <w:p w14:paraId="7F51FF9A" w14:textId="3CB6C4F8" w:rsidR="008340D3" w:rsidRPr="00CA0A09" w:rsidRDefault="00360242" w:rsidP="00CA0A09">
      <w:pPr>
        <w:pStyle w:val="BodyText"/>
      </w:pPr>
      <w:hyperlink r:id="rId57" w:history="1">
        <w:r w:rsidR="00CA0A09" w:rsidRPr="005469DA">
          <w:rPr>
            <w:rStyle w:val="Hyperlink"/>
          </w:rPr>
          <w:t>https://www.scholarships.com</w:t>
        </w:r>
      </w:hyperlink>
      <w:r w:rsidR="00CA0A09">
        <w:t xml:space="preserve">   </w:t>
      </w:r>
    </w:p>
    <w:p w14:paraId="07C7A073" w14:textId="77777777" w:rsidR="008340D3" w:rsidRPr="00CA0A09" w:rsidRDefault="008340D3" w:rsidP="00CA0A09">
      <w:pPr>
        <w:pStyle w:val="BodyText"/>
      </w:pPr>
    </w:p>
    <w:p w14:paraId="41BF3BF3" w14:textId="77777777" w:rsidR="00CA0A09" w:rsidRPr="00CA0A09" w:rsidRDefault="005C124F" w:rsidP="00CA0A09">
      <w:pPr>
        <w:pStyle w:val="BodyText"/>
        <w:rPr>
          <w:b/>
        </w:rPr>
      </w:pPr>
      <w:r w:rsidRPr="00CA0A09">
        <w:rPr>
          <w:b/>
        </w:rPr>
        <w:t xml:space="preserve">Scholarship Monkey </w:t>
      </w:r>
    </w:p>
    <w:p w14:paraId="106305AA" w14:textId="4A6249F0" w:rsidR="008340D3" w:rsidRPr="00CA0A09" w:rsidRDefault="00360242" w:rsidP="00CA0A09">
      <w:pPr>
        <w:pStyle w:val="BodyText"/>
      </w:pPr>
      <w:hyperlink r:id="rId58" w:history="1">
        <w:r w:rsidR="00CA0A09" w:rsidRPr="005469DA">
          <w:rPr>
            <w:rStyle w:val="Hyperlink"/>
          </w:rPr>
          <w:t>http://www.scholarshipmonkey.com</w:t>
        </w:r>
      </w:hyperlink>
      <w:r w:rsidR="00CA0A09">
        <w:t xml:space="preserve"> </w:t>
      </w:r>
    </w:p>
    <w:p w14:paraId="41DD12D7" w14:textId="77777777" w:rsidR="008340D3" w:rsidRPr="00CA0A09" w:rsidRDefault="008340D3" w:rsidP="00CA0A09">
      <w:pPr>
        <w:pStyle w:val="BodyText"/>
      </w:pPr>
    </w:p>
    <w:p w14:paraId="2A476C0D" w14:textId="77777777" w:rsidR="00CA0A09" w:rsidRPr="00CA0A09" w:rsidRDefault="005C124F" w:rsidP="00CA0A09">
      <w:pPr>
        <w:pStyle w:val="BodyText"/>
        <w:rPr>
          <w:b/>
        </w:rPr>
      </w:pPr>
      <w:proofErr w:type="spellStart"/>
      <w:r w:rsidRPr="00CA0A09">
        <w:rPr>
          <w:b/>
        </w:rPr>
        <w:t>Chegg</w:t>
      </w:r>
      <w:proofErr w:type="spellEnd"/>
      <w:r w:rsidRPr="00CA0A09">
        <w:rPr>
          <w:b/>
        </w:rPr>
        <w:t xml:space="preserve"> </w:t>
      </w:r>
    </w:p>
    <w:p w14:paraId="592891E7" w14:textId="58E0A5DE" w:rsidR="008340D3" w:rsidRPr="00CA0A09" w:rsidRDefault="00360242" w:rsidP="00CA0A09">
      <w:pPr>
        <w:pStyle w:val="BodyText"/>
      </w:pPr>
      <w:hyperlink r:id="rId59" w:history="1">
        <w:r w:rsidR="00CA0A09" w:rsidRPr="005469DA">
          <w:rPr>
            <w:rStyle w:val="Hyperlink"/>
          </w:rPr>
          <w:t>https://www.chegg.com/schools?zinch=1</w:t>
        </w:r>
      </w:hyperlink>
      <w:r w:rsidR="00CA0A09">
        <w:t xml:space="preserve">   </w:t>
      </w:r>
    </w:p>
    <w:p w14:paraId="74515C27" w14:textId="5CDADBAC" w:rsidR="0015289E" w:rsidRDefault="0015289E" w:rsidP="00CA0A09">
      <w:pPr>
        <w:pStyle w:val="BodyText"/>
      </w:pPr>
    </w:p>
    <w:p w14:paraId="532A38EA" w14:textId="0A5CE1A1" w:rsidR="00360242" w:rsidRPr="00360242" w:rsidRDefault="00360242" w:rsidP="00CA0A09">
      <w:pPr>
        <w:pStyle w:val="BodyText"/>
        <w:rPr>
          <w:b/>
        </w:rPr>
      </w:pPr>
      <w:r w:rsidRPr="00360242">
        <w:rPr>
          <w:b/>
        </w:rPr>
        <w:t>Access Scholarships</w:t>
      </w:r>
    </w:p>
    <w:p w14:paraId="7A3D78CD" w14:textId="797BC316" w:rsidR="008340D3" w:rsidRPr="00360242" w:rsidRDefault="00360242" w:rsidP="00360242">
      <w:pPr>
        <w:pStyle w:val="BodyText"/>
        <w:spacing w:before="5"/>
        <w:ind w:left="0" w:firstLine="120"/>
        <w:rPr>
          <w:rFonts w:asciiTheme="minorHAnsi" w:hAnsiTheme="minorHAnsi" w:cstheme="minorHAnsi"/>
          <w:sz w:val="18"/>
        </w:rPr>
      </w:pPr>
      <w:hyperlink r:id="rId60" w:tgtFrame="_blank" w:tooltip="Original URL: https://accessscholarships.com/. Click or tap if you trust this link." w:history="1">
        <w:r w:rsidRPr="00360242">
          <w:rPr>
            <w:rStyle w:val="Hyperlink"/>
            <w:rFonts w:asciiTheme="minorHAnsi" w:hAnsiTheme="minorHAnsi" w:cstheme="minorHAnsi"/>
          </w:rPr>
          <w:t>https://accessscholarships.com</w:t>
        </w:r>
      </w:hyperlink>
      <w:bookmarkStart w:id="0" w:name="_GoBack"/>
      <w:bookmarkEnd w:id="0"/>
    </w:p>
    <w:sectPr w:rsidR="008340D3" w:rsidRPr="00360242">
      <w:footerReference w:type="default" r:id="rId61"/>
      <w:pgSz w:w="12240" w:h="15840"/>
      <w:pgMar w:top="680" w:right="620" w:bottom="1180" w:left="60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BE287" w14:textId="77777777" w:rsidR="00194522" w:rsidRDefault="00194522">
      <w:r>
        <w:separator/>
      </w:r>
    </w:p>
  </w:endnote>
  <w:endnote w:type="continuationSeparator" w:id="0">
    <w:p w14:paraId="72C8E524" w14:textId="77777777" w:rsidR="00194522" w:rsidRDefault="0019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AE1E" w14:textId="77777777" w:rsidR="00194522" w:rsidRDefault="0019452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FE2EB" wp14:editId="45E11123">
              <wp:simplePos x="0" y="0"/>
              <wp:positionH relativeFrom="page">
                <wp:posOffset>5807710</wp:posOffset>
              </wp:positionH>
              <wp:positionV relativeFrom="bottomMargin">
                <wp:align>top</wp:align>
              </wp:positionV>
              <wp:extent cx="1492250" cy="165100"/>
              <wp:effectExtent l="0" t="0" r="1270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6B41" w14:textId="77777777" w:rsidR="00194522" w:rsidRDefault="00194522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Updated September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FE2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7.3pt;margin-top:0;width:117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qEsAIAALA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0DuMBGmhRXd0MGgtBxTa6vSdTsHptgM3M8C29bRMdXcjy28aCblpiNjTa6Vk31BSQXbupn92dcTR&#10;FmTXf5QVhCEHIx3QUKvWAkIxEKBDl+5PnbGplDZknETRHI5KOAsX8zBwrfNJOt3ulDbvqWyRNTKs&#10;oPMOnRxvtAEe4Dq52GBCFoxz130unm2A47gDseGqPbNZuGY+JEGyXW6XsRdHi60XB3nuXReb2FsU&#10;4cU8f5dvNnn408YN47RhVUWFDTMJK4z/rHGPEh8lcZKWlpxVFs6mpNV+t+EKHQkIu3Cf7RYkf+bm&#10;P0/DHQOXF5TCKA7WUeIVi+WFFxfx3EsugqUXhMk6WQRxEufFc0o3TNB/p4T6DCfzaD6K6bfcAve9&#10;5kbSlhkYHZy1GV6enEhqJbgVlWutIYyP9lkpbPpPpYCKTY12grUaHdVqht3gXkY0vYOdrO5BwUqC&#10;wECLMPbAaKT6gVEPIyTD+vuBKIoR/yDgFdh5MxlqMnaTQUQJVzNsMBrNjRnn0qFTbN8A8vjOhLyG&#10;l1IzJ2L7pMYsgIFdwFhwXB5HmJ0752vn9TRoV78AAAD//wMAUEsDBBQABgAIAAAAIQAgagLH3AAA&#10;AAgBAAAPAAAAZHJzL2Rvd25yZXYueG1sTI/BTsMwEETvSPyDtUjcqJ2qikjIpqoQnJAQaThwdOJt&#10;EjVeh9htw9/jnuA4mtHMm2K72FGcafaDY4RkpUAQt84M3CF81q8PjyB80Gz06JgQfsjDtry9KXRu&#10;3IUrOu9DJ2IJ+1wj9CFMuZS+7clqv3ITcfQObrY6RDl30sz6EsvtKNdKpdLqgeNCryd67qk97k8W&#10;YffF1cvw/d58VIdqqOtM8Vt6RLy/W3ZPIAIt4S8MV/yIDmVkatyJjRcjQpZs0hhFiI+udrLJom4Q&#10;1qkCWRby/4HyFwAA//8DAFBLAQItABQABgAIAAAAIQC2gziS/gAAAOEBAAATAAAAAAAAAAAAAAAA&#10;AAAAAABbQ29udGVudF9UeXBlc10ueG1sUEsBAi0AFAAGAAgAAAAhADj9If/WAAAAlAEAAAsAAAAA&#10;AAAAAAAAAAAALwEAAF9yZWxzLy5yZWxzUEsBAi0AFAAGAAgAAAAhAJfR2oSwAgAAsAUAAA4AAAAA&#10;AAAAAAAAAAAALgIAAGRycy9lMm9Eb2MueG1sUEsBAi0AFAAGAAgAAAAhACBqAsfcAAAACAEAAA8A&#10;AAAAAAAAAAAAAAAACgUAAGRycy9kb3ducmV2LnhtbFBLBQYAAAAABAAEAPMAAAATBgAAAAA=&#10;" filled="f" stroked="f">
              <v:textbox inset="0,0,0,0">
                <w:txbxContent>
                  <w:p w14:paraId="07486B41" w14:textId="77777777" w:rsidR="00194522" w:rsidRDefault="00194522">
                    <w:pPr>
                      <w:pStyle w:val="BodyText"/>
                      <w:spacing w:line="244" w:lineRule="exact"/>
                      <w:ind w:left="20"/>
                    </w:pPr>
                    <w:r>
                      <w:t>Updated September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0731E" w14:textId="77777777" w:rsidR="00194522" w:rsidRDefault="00194522">
      <w:r>
        <w:separator/>
      </w:r>
    </w:p>
  </w:footnote>
  <w:footnote w:type="continuationSeparator" w:id="0">
    <w:p w14:paraId="5159C4BF" w14:textId="77777777" w:rsidR="00194522" w:rsidRDefault="00194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D3"/>
    <w:rsid w:val="00000E86"/>
    <w:rsid w:val="00012969"/>
    <w:rsid w:val="00063A05"/>
    <w:rsid w:val="00077AE6"/>
    <w:rsid w:val="00102262"/>
    <w:rsid w:val="00130506"/>
    <w:rsid w:val="0013529D"/>
    <w:rsid w:val="001427A0"/>
    <w:rsid w:val="0015289E"/>
    <w:rsid w:val="00153440"/>
    <w:rsid w:val="00194522"/>
    <w:rsid w:val="001D3A1C"/>
    <w:rsid w:val="001F205A"/>
    <w:rsid w:val="00200A30"/>
    <w:rsid w:val="00256B7C"/>
    <w:rsid w:val="0029015B"/>
    <w:rsid w:val="002E2E1C"/>
    <w:rsid w:val="00322D42"/>
    <w:rsid w:val="00360242"/>
    <w:rsid w:val="003611ED"/>
    <w:rsid w:val="0037268F"/>
    <w:rsid w:val="003B243E"/>
    <w:rsid w:val="003F6694"/>
    <w:rsid w:val="00422630"/>
    <w:rsid w:val="004548D2"/>
    <w:rsid w:val="004964C9"/>
    <w:rsid w:val="004B05A4"/>
    <w:rsid w:val="004B5590"/>
    <w:rsid w:val="005563BA"/>
    <w:rsid w:val="005635DB"/>
    <w:rsid w:val="005914CD"/>
    <w:rsid w:val="00594F0C"/>
    <w:rsid w:val="005969D8"/>
    <w:rsid w:val="005A0EE9"/>
    <w:rsid w:val="005B3D02"/>
    <w:rsid w:val="005C124F"/>
    <w:rsid w:val="005D047D"/>
    <w:rsid w:val="005D59C5"/>
    <w:rsid w:val="00667B73"/>
    <w:rsid w:val="00676A14"/>
    <w:rsid w:val="00697EB1"/>
    <w:rsid w:val="0076692A"/>
    <w:rsid w:val="007671F7"/>
    <w:rsid w:val="00787C27"/>
    <w:rsid w:val="007A6B92"/>
    <w:rsid w:val="007B25F6"/>
    <w:rsid w:val="007D2C84"/>
    <w:rsid w:val="008020DF"/>
    <w:rsid w:val="008340D3"/>
    <w:rsid w:val="00842B60"/>
    <w:rsid w:val="008967B1"/>
    <w:rsid w:val="00902BF5"/>
    <w:rsid w:val="009049C6"/>
    <w:rsid w:val="00937BF3"/>
    <w:rsid w:val="00960F24"/>
    <w:rsid w:val="00AB2411"/>
    <w:rsid w:val="00B62456"/>
    <w:rsid w:val="00BD4C92"/>
    <w:rsid w:val="00C54539"/>
    <w:rsid w:val="00CA0A09"/>
    <w:rsid w:val="00CC6DD6"/>
    <w:rsid w:val="00CF0B81"/>
    <w:rsid w:val="00D3020D"/>
    <w:rsid w:val="00D44115"/>
    <w:rsid w:val="00D66D42"/>
    <w:rsid w:val="00D9443D"/>
    <w:rsid w:val="00DA5C12"/>
    <w:rsid w:val="00DB2889"/>
    <w:rsid w:val="00DD5D8C"/>
    <w:rsid w:val="00DE0CDD"/>
    <w:rsid w:val="00DE48C6"/>
    <w:rsid w:val="00E10900"/>
    <w:rsid w:val="00E73EA8"/>
    <w:rsid w:val="00E8361D"/>
    <w:rsid w:val="00E83E39"/>
    <w:rsid w:val="00ED17F1"/>
    <w:rsid w:val="00EE206B"/>
    <w:rsid w:val="00F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C5AACF"/>
  <w15:docId w15:val="{34777C1C-FDB4-425A-8A00-80EC8E2B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8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7B7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5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6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7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6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B1"/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194522"/>
  </w:style>
  <w:style w:type="character" w:customStyle="1" w:styleId="eop">
    <w:name w:val="eop"/>
    <w:basedOn w:val="DefaultParagraphFont"/>
    <w:rsid w:val="00194522"/>
  </w:style>
  <w:style w:type="character" w:styleId="Strong">
    <w:name w:val="Strong"/>
    <w:basedOn w:val="DefaultParagraphFont"/>
    <w:uiPriority w:val="22"/>
    <w:qFormat/>
    <w:rsid w:val="001945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0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tersons.com/scholarship/la-unidad-latina-foundation-scholarship-111_181502.aspx" TargetMode="External"/><Relationship Id="rId18" Type="http://schemas.openxmlformats.org/officeDocument/2006/relationships/hyperlink" Target="https://asianpacificfund.org/what-we-do/scholarships/apply-for-scholarship/" TargetMode="External"/><Relationship Id="rId26" Type="http://schemas.openxmlformats.org/officeDocument/2006/relationships/hyperlink" Target="https://lmsa.net/west/scholarships/" TargetMode="External"/><Relationship Id="rId39" Type="http://schemas.openxmlformats.org/officeDocument/2006/relationships/hyperlink" Target="https://theihs.org/funding/humane-studies-fellowship/" TargetMode="External"/><Relationship Id="rId21" Type="http://schemas.openxmlformats.org/officeDocument/2006/relationships/hyperlink" Target="http://www.ushli.org/dr-juan-andrade-scholarship-for-young-hispanic-leaders/" TargetMode="External"/><Relationship Id="rId34" Type="http://schemas.openxmlformats.org/officeDocument/2006/relationships/hyperlink" Target="https://www.actonadream.org/scholarship-database" TargetMode="External"/><Relationship Id="rId42" Type="http://schemas.openxmlformats.org/officeDocument/2006/relationships/hyperlink" Target="https://www.rhodeshouse.ox.ac.uk/office-of-the-american-secretary/" TargetMode="External"/><Relationship Id="rId47" Type="http://schemas.openxmlformats.org/officeDocument/2006/relationships/hyperlink" Target="https://telacu.com/telacu-education-foundation/college-success-program/general-program-information" TargetMode="External"/><Relationship Id="rId50" Type="http://schemas.openxmlformats.org/officeDocument/2006/relationships/hyperlink" Target="http://www.gmsp.org" TargetMode="External"/><Relationship Id="rId55" Type="http://schemas.openxmlformats.org/officeDocument/2006/relationships/hyperlink" Target="https://www.scholarshippoints.com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kcf.org/our-scholarships/undergraduate-transfer-scholarship/" TargetMode="External"/><Relationship Id="rId29" Type="http://schemas.openxmlformats.org/officeDocument/2006/relationships/hyperlink" Target="http://dreamersroadmap.org/" TargetMode="External"/><Relationship Id="rId11" Type="http://schemas.openxmlformats.org/officeDocument/2006/relationships/hyperlink" Target="https://www.dreamproject-va.org/" TargetMode="External"/><Relationship Id="rId24" Type="http://schemas.openxmlformats.org/officeDocument/2006/relationships/hyperlink" Target="http://www.greatmindsinstem.org/scholarships/scholarshipappinfo" TargetMode="External"/><Relationship Id="rId32" Type="http://schemas.openxmlformats.org/officeDocument/2006/relationships/hyperlink" Target="http://www.scholarshipsharing.org/" TargetMode="External"/><Relationship Id="rId37" Type="http://schemas.openxmlformats.org/officeDocument/2006/relationships/hyperlink" Target="http://www.cosmosclubfoundation.org/scholars/" TargetMode="External"/><Relationship Id="rId40" Type="http://schemas.openxmlformats.org/officeDocument/2006/relationships/hyperlink" Target="https://www.imf.org/external/np/ins/english/scholar.htm" TargetMode="External"/><Relationship Id="rId45" Type="http://schemas.openxmlformats.org/officeDocument/2006/relationships/hyperlink" Target="http://ohshola.atspace.com/scholarship.htm" TargetMode="External"/><Relationship Id="rId53" Type="http://schemas.openxmlformats.org/officeDocument/2006/relationships/hyperlink" Target="http://www.fastweb.org" TargetMode="External"/><Relationship Id="rId58" Type="http://schemas.openxmlformats.org/officeDocument/2006/relationships/hyperlink" Target="http://www.scholarshipmonkey.com" TargetMode="External"/><Relationship Id="rId5" Type="http://schemas.openxmlformats.org/officeDocument/2006/relationships/settings" Target="settings.xml"/><Relationship Id="rId61" Type="http://schemas.openxmlformats.org/officeDocument/2006/relationships/footer" Target="footer1.xml"/><Relationship Id="rId19" Type="http://schemas.openxmlformats.org/officeDocument/2006/relationships/hyperlink" Target="https://aynrand.org/students/essay-contests/" TargetMode="External"/><Relationship Id="rId14" Type="http://schemas.openxmlformats.org/officeDocument/2006/relationships/hyperlink" Target="https://www.petersons.com/scholarship/pedro-zamora-young-leaders-scholarship-111_216410.aspx" TargetMode="External"/><Relationship Id="rId22" Type="http://schemas.openxmlformats.org/officeDocument/2006/relationships/hyperlink" Target="https://asianpacificfund.org/what-we-do/scholarships/" TargetMode="External"/><Relationship Id="rId27" Type="http://schemas.openxmlformats.org/officeDocument/2006/relationships/hyperlink" Target="https://nationalsculpture.org/programs-awards/?program_category=grants" TargetMode="External"/><Relationship Id="rId30" Type="http://schemas.openxmlformats.org/officeDocument/2006/relationships/hyperlink" Target="https://immigrantsrising.org/wp-content/uploads/Immigrants-Rising_List-of-Undergraduate-Scholarships.pdf" TargetMode="External"/><Relationship Id="rId35" Type="http://schemas.openxmlformats.org/officeDocument/2006/relationships/hyperlink" Target="http://www.amscan.org/fellowships-grants/grants-and-awards-for-americans/" TargetMode="External"/><Relationship Id="rId43" Type="http://schemas.openxmlformats.org/officeDocument/2006/relationships/hyperlink" Target="https://www.smithsonianofi.com/fellowship-opportunities/smithsonian-institution-fellowship-program/" TargetMode="External"/><Relationship Id="rId48" Type="http://schemas.openxmlformats.org/officeDocument/2006/relationships/hyperlink" Target="https://chicanalatina.org/programs/scholarships" TargetMode="External"/><Relationship Id="rId56" Type="http://schemas.openxmlformats.org/officeDocument/2006/relationships/hyperlink" Target="https://www.cappex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ncf.org/scholarship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petersons.com/scholarship/platt-family-scholarship-prize-essay-contest-111_172637.aspx" TargetMode="External"/><Relationship Id="rId17" Type="http://schemas.openxmlformats.org/officeDocument/2006/relationships/hyperlink" Target="https://scholarshipamerica.org/students/browse-scholarships/apply-for-the-dream-award/" TargetMode="External"/><Relationship Id="rId25" Type="http://schemas.openxmlformats.org/officeDocument/2006/relationships/hyperlink" Target="http://www.kingfoundation.org/eligibility.html" TargetMode="External"/><Relationship Id="rId33" Type="http://schemas.openxmlformats.org/officeDocument/2006/relationships/hyperlink" Target="https://roybal-allard.house.gov/students/scholarship_sites.htm" TargetMode="External"/><Relationship Id="rId38" Type="http://schemas.openxmlformats.org/officeDocument/2006/relationships/hyperlink" Target="https://davisputter.org/apply-for-scholarships/" TargetMode="External"/><Relationship Id="rId46" Type="http://schemas.openxmlformats.org/officeDocument/2006/relationships/hyperlink" Target="http://www.hsf.net/scholarship" TargetMode="External"/><Relationship Id="rId59" Type="http://schemas.openxmlformats.org/officeDocument/2006/relationships/hyperlink" Target="https://www.chegg.com/schools?zinch=1" TargetMode="External"/><Relationship Id="rId20" Type="http://schemas.openxmlformats.org/officeDocument/2006/relationships/hyperlink" Target="https://www.questbridge.org/high-school-students/national-college-match" TargetMode="External"/><Relationship Id="rId41" Type="http://schemas.openxmlformats.org/officeDocument/2006/relationships/hyperlink" Target="https://www.ssrc.org/fellowships/view/idrf-fellowship/" TargetMode="External"/><Relationship Id="rId54" Type="http://schemas.openxmlformats.org/officeDocument/2006/relationships/hyperlink" Target="https://www.collegegreenlight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jkcf.org/our-scholarships/college-scholarship-program/faqs/" TargetMode="External"/><Relationship Id="rId23" Type="http://schemas.openxmlformats.org/officeDocument/2006/relationships/hyperlink" Target="https://www.studentscholarshipsearch.com/scholarships/latpro-scholarship" TargetMode="External"/><Relationship Id="rId28" Type="http://schemas.openxmlformats.org/officeDocument/2006/relationships/hyperlink" Target="https://www.tylenol.com/news/scholarship" TargetMode="External"/><Relationship Id="rId36" Type="http://schemas.openxmlformats.org/officeDocument/2006/relationships/hyperlink" Target="https://bibsocamer.org/awards/fellowships/apply/" TargetMode="External"/><Relationship Id="rId49" Type="http://schemas.openxmlformats.org/officeDocument/2006/relationships/hyperlink" Target="http://yourgreenpal.com/scholarship" TargetMode="External"/><Relationship Id="rId57" Type="http://schemas.openxmlformats.org/officeDocument/2006/relationships/hyperlink" Target="https://www.scholarships.com" TargetMode="External"/><Relationship Id="rId10" Type="http://schemas.openxmlformats.org/officeDocument/2006/relationships/hyperlink" Target="https://www.herbblockfoundation.org" TargetMode="External"/><Relationship Id="rId31" Type="http://schemas.openxmlformats.org/officeDocument/2006/relationships/hyperlink" Target="http://www.scholarshipsaz.org/scholarships/" TargetMode="External"/><Relationship Id="rId44" Type="http://schemas.openxmlformats.org/officeDocument/2006/relationships/hyperlink" Target="http://unitedwedream.org" TargetMode="External"/><Relationship Id="rId52" Type="http://schemas.openxmlformats.org/officeDocument/2006/relationships/hyperlink" Target="https://www.adelantefund.org/scholarships" TargetMode="External"/><Relationship Id="rId60" Type="http://schemas.openxmlformats.org/officeDocument/2006/relationships/hyperlink" Target="https://nam11.safelinks.protection.outlook.com/?url=https%3A%2F%2Faccessscholarships.com%2F&amp;data=02%7C01%7Cjcyoung%40nvcc.edu%7C768d614178e84d4e7ccd08d8568f964e%7C9f05c0e4988c48288359193b3485e731%7C0%7C0%7C637354521995294584&amp;sdata=uqOAnValUv8sumeRnlTsvvp%2F4N2haHY80fGQr2wOfpw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edrea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4FF3855996045BD5FE3977148A281" ma:contentTypeVersion="10" ma:contentTypeDescription="Create a new document." ma:contentTypeScope="" ma:versionID="7e18e8bbbbe52ff3b2f818ac6e6c8516">
  <xsd:schema xmlns:xsd="http://www.w3.org/2001/XMLSchema" xmlns:xs="http://www.w3.org/2001/XMLSchema" xmlns:p="http://schemas.microsoft.com/office/2006/metadata/properties" xmlns:ns3="bf3a381a-9adc-490a-a6f0-e10b73df7388" targetNamespace="http://schemas.microsoft.com/office/2006/metadata/properties" ma:root="true" ma:fieldsID="c5b2fd85293ca6b73d1ec98d071a0bbf" ns3:_="">
    <xsd:import namespace="bf3a381a-9adc-490a-a6f0-e10b73df73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a381a-9adc-490a-a6f0-e10b73df7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3A1D3-48A2-4AF1-8C98-02122CCAA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A5A08-94FD-4D76-9AF1-600D6BC41C24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f3a381a-9adc-490a-a6f0-e10b73df738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E8DEB8-5E53-4479-ABD4-9A20D051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a381a-9adc-490a-a6f0-e10b73df7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Scholarships that do NOT require US citizenship or Residency</vt:lpstr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Scholarships that do NOT require US citizenship or Residency</dc:title>
  <dc:creator>msullivan</dc:creator>
  <cp:lastModifiedBy>Young, John C.</cp:lastModifiedBy>
  <cp:revision>12</cp:revision>
  <dcterms:created xsi:type="dcterms:W3CDTF">2020-09-10T20:21:00Z</dcterms:created>
  <dcterms:modified xsi:type="dcterms:W3CDTF">2020-09-11T20:37:00Z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2020-07-08T00:00:00Z</vt:filetime>
  </property>
  <property fmtid="{D5CDD505-2E9C-101B-9397-08002B2CF9AE}" pid="5" name="ContentTypeId">
    <vt:lpwstr>0x0101008ED4FF3855996045BD5FE3977148A281</vt:lpwstr>
  </property>
</Properties>
</file>